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python-pytzdata 2020.1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Sébastien Eustace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