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tenv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Saurabh Kumar (python-dotenv), 2013, Ted Tieken (django-dotenv-rw), 2013, Jacob Kaplan-Moss (django-dotenv)</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