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6979" w:rsidRDefault="00BE6979" w:rsidP="00BE6979">
      <w:r>
        <w:t>=== ch01.docx</w:t>
      </w:r>
    </w:p>
    <w:p w:rsidR="00BE6979" w:rsidRDefault="00BE6979" w:rsidP="00BE6979">
      <w:pPr>
        <w:rPr>
          <w:rFonts w:hint="eastAsia"/>
        </w:rPr>
      </w:pPr>
      <w:r>
        <w:rPr>
          <w:rFonts w:hint="eastAsia"/>
        </w:rPr>
        <w:t>[chap]1</w:t>
      </w:r>
      <w:r>
        <w:rPr>
          <w:rFonts w:hint="eastAsia"/>
        </w:rPr>
        <w:t>章　パケット解析とネットワークの基礎</w:t>
      </w:r>
    </w:p>
    <w:p w:rsidR="00BE6979" w:rsidRPr="009426E7" w:rsidRDefault="00BE6979" w:rsidP="00BE6979"/>
    <w:p w:rsidR="00BE6979" w:rsidRDefault="00BE6979" w:rsidP="00BE6979">
      <w:r>
        <w:rPr>
          <w:rFonts w:hint="eastAsia"/>
        </w:rPr>
        <w:t>コンピュータネットワーク上では、毎日</w:t>
      </w:r>
      <w:r>
        <w:rPr>
          <w:rFonts w:hint="eastAsia"/>
        </w:rPr>
        <w:t>100</w:t>
      </w:r>
      <w:r>
        <w:rPr>
          <w:rFonts w:hint="eastAsia"/>
        </w:rPr>
        <w:t>万もの問題――単なるスパイウェアの感染から複雑なルータの設定エラーまで――が発生しています。そしてすべての問題を迅速に解決するのは不可能です。知識とツールをしっかり用意することが、最高の準備になるはずです。</w:t>
      </w:r>
    </w:p>
    <w:p w:rsidR="00BE6979" w:rsidRDefault="00BE6979" w:rsidP="00BE6979">
      <w:r>
        <w:rPr>
          <w:rFonts w:hint="eastAsia"/>
        </w:rPr>
        <w:t>すべてのネットワークの問題はパケットレベルまで掘り下げることができます。そこでは見た目がかわいいアプリケーションもその醜い実装をさらけ出し、信用できるように見えるプロトコルが悪意あるものでありうることを図らずも証明してしまうのです。ネットワークの問題をより理解し解決するためには、すべてをさらけ出しているパケットを見る必要があります。パケットはアプリケーションにありがちなメニューの見間違いや目を引くグラフィックがなく、信頼できない従業員によってごまかされることもありません。パケットにはなんの秘密もなく（暗号化されたもの以外は）、パケットレベルでできることが増えれば、ますますネットワークを制御し問題を解決することができるようになります。これがパケット解析の世界です。</w:t>
      </w:r>
    </w:p>
    <w:p w:rsidR="00BE6979" w:rsidRDefault="00BE6979" w:rsidP="00BE6979">
      <w:r>
        <w:rPr>
          <w:rFonts w:hint="eastAsia"/>
        </w:rPr>
        <w:t>本書はパケット解析の世界に頭から飛び込んでいます。本書を通じてネットワークの遅延の解決、ボトルネックになっているアプリケーションの特定、実際のシナリオを通してのハッカーの追跡術を学ぶことができるでしょう。本書を読み終えるころには、高度なパケット解析の技術を体得しているはずです。その技術を用いれば、ネットワーク上で起こる多くの困難な問題を解決することができるでしょう。</w:t>
      </w:r>
    </w:p>
    <w:p w:rsidR="00BE6979" w:rsidRDefault="00BE6979" w:rsidP="00BE6979">
      <w:r>
        <w:rPr>
          <w:rFonts w:hint="eastAsia"/>
        </w:rPr>
        <w:t>本章ではネットワーク通信に焦点を当てた基本から始めるので、異なるシナリオに対処する際の基礎を得ることができるでしょう。</w:t>
      </w:r>
    </w:p>
    <w:p w:rsidR="00BE6979" w:rsidRDefault="00BE6979" w:rsidP="00BE6979"/>
    <w:p w:rsidR="00BE6979" w:rsidRDefault="00BE6979" w:rsidP="00BE6979"/>
    <w:p w:rsidR="00BE6979" w:rsidRDefault="00BE6979" w:rsidP="00BE6979">
      <w:r>
        <w:rPr>
          <w:rFonts w:hint="eastAsia"/>
        </w:rPr>
        <w:t>パケット解析とパケットスニッファ</w:t>
      </w:r>
    </w:p>
    <w:p w:rsidR="00BE6979" w:rsidRDefault="00BE6979" w:rsidP="00BE6979">
      <w:r>
        <w:rPr>
          <w:rFonts w:hint="eastAsia"/>
        </w:rPr>
        <w:t>パケットスニッフィングやプロトコル解析と呼ばれることもあるパケット解析とは、ネットワーク上で起こっていることをより理解しやすくするために、データをキャプチャして解析することを意味します。パケット解析は通常、パケットスニッファを使って行います。パケットスニッファとは、ケーブルを通っている生のネットワークデータをキャプチャするツールです。</w:t>
      </w:r>
    </w:p>
    <w:p w:rsidR="00BE6979" w:rsidRDefault="00BE6979" w:rsidP="00BE6979">
      <w:r>
        <w:rPr>
          <w:rFonts w:hint="eastAsia"/>
        </w:rPr>
        <w:t>パケット解析は以下のことに役立ちます。</w:t>
      </w:r>
    </w:p>
    <w:p w:rsidR="00BE6979" w:rsidRDefault="00BE6979" w:rsidP="00BE6979"/>
    <w:p w:rsidR="00BE6979" w:rsidRDefault="00BE6979" w:rsidP="00BE6979">
      <w:r>
        <w:rPr>
          <w:rFonts w:hint="eastAsia"/>
        </w:rPr>
        <w:t>ネットワークの特性の理解</w:t>
      </w:r>
    </w:p>
    <w:p w:rsidR="00BE6979" w:rsidRDefault="00BE6979" w:rsidP="00BE6979">
      <w:r>
        <w:rPr>
          <w:rFonts w:hint="eastAsia"/>
        </w:rPr>
        <w:t>ネットワーク上に誰がいるのかを知る</w:t>
      </w:r>
    </w:p>
    <w:p w:rsidR="00BE6979" w:rsidRDefault="00BE6979" w:rsidP="00BE6979">
      <w:r>
        <w:rPr>
          <w:rFonts w:hint="eastAsia"/>
        </w:rPr>
        <w:t>誰がまたは何が使用可能な帯域を使っているのかを判断</w:t>
      </w:r>
    </w:p>
    <w:p w:rsidR="00BE6979" w:rsidRDefault="00BE6979" w:rsidP="00BE6979">
      <w:r>
        <w:rPr>
          <w:rFonts w:hint="eastAsia"/>
        </w:rPr>
        <w:lastRenderedPageBreak/>
        <w:t>ネットワークの使用がピークになる時間の識別</w:t>
      </w:r>
    </w:p>
    <w:p w:rsidR="00BE6979" w:rsidRDefault="00BE6979" w:rsidP="00BE6979">
      <w:r>
        <w:rPr>
          <w:rFonts w:hint="eastAsia"/>
        </w:rPr>
        <w:t>潜在的な攻撃や悪意ある行為の識別</w:t>
      </w:r>
    </w:p>
    <w:p w:rsidR="00BE6979" w:rsidRDefault="00BE6979" w:rsidP="00BE6979">
      <w:r>
        <w:rPr>
          <w:rFonts w:hint="eastAsia"/>
        </w:rPr>
        <w:t>安全でなく負荷が高いアプリケーションの発見</w:t>
      </w:r>
    </w:p>
    <w:p w:rsidR="00BE6979" w:rsidRDefault="00BE6979" w:rsidP="00BE6979"/>
    <w:p w:rsidR="00BE6979" w:rsidRPr="006545E3" w:rsidRDefault="00BE6979" w:rsidP="00BE6979">
      <w:r>
        <w:rPr>
          <w:rFonts w:hint="eastAsia"/>
        </w:rPr>
        <w:t>パケットスニッファプログラムには、フリーと商用どちらもたくさんの種類があります。各プログラムはそれぞれ違う目的のために設計されています。もっとも有名なパケット解析プログラムとして、</w:t>
      </w:r>
      <w:proofErr w:type="spellStart"/>
      <w:r>
        <w:rPr>
          <w:rFonts w:hint="eastAsia"/>
        </w:rPr>
        <w:t>tcpdump</w:t>
      </w:r>
      <w:proofErr w:type="spellEnd"/>
      <w:r>
        <w:rPr>
          <w:rFonts w:hint="eastAsia"/>
        </w:rPr>
        <w:t>（コマンドラインのプログラム）、</w:t>
      </w:r>
      <w:proofErr w:type="spellStart"/>
      <w:r>
        <w:rPr>
          <w:rFonts w:hint="eastAsia"/>
        </w:rPr>
        <w:t>OmniPeek</w:t>
      </w:r>
      <w:proofErr w:type="spellEnd"/>
      <w:r>
        <w:rPr>
          <w:rFonts w:hint="eastAsia"/>
        </w:rPr>
        <w:t>、そして</w:t>
      </w:r>
      <w:proofErr w:type="spellStart"/>
      <w:r>
        <w:rPr>
          <w:rFonts w:hint="eastAsia"/>
        </w:rPr>
        <w:t>Wireshark</w:t>
      </w:r>
      <w:proofErr w:type="spellEnd"/>
      <w:r>
        <w:rPr>
          <w:rFonts w:hint="eastAsia"/>
        </w:rPr>
        <w:t>（本書で使用する）</w:t>
      </w:r>
      <w:r>
        <w:rPr>
          <w:rFonts w:hint="eastAsia"/>
        </w:rPr>
        <w:t xml:space="preserve"> </w:t>
      </w:r>
      <w:r>
        <w:rPr>
          <w:rFonts w:hint="eastAsia"/>
        </w:rPr>
        <w:t>があります。</w:t>
      </w:r>
      <w:proofErr w:type="spellStart"/>
      <w:r>
        <w:rPr>
          <w:rFonts w:hint="eastAsia"/>
        </w:rPr>
        <w:t>OmniPeek</w:t>
      </w:r>
      <w:proofErr w:type="spellEnd"/>
      <w:r>
        <w:rPr>
          <w:rFonts w:hint="eastAsia"/>
        </w:rPr>
        <w:t xml:space="preserve"> </w:t>
      </w:r>
      <w:r>
        <w:rPr>
          <w:rFonts w:hint="eastAsia"/>
        </w:rPr>
        <w:t>と</w:t>
      </w:r>
      <w:proofErr w:type="spellStart"/>
      <w:r>
        <w:rPr>
          <w:rFonts w:hint="eastAsia"/>
        </w:rPr>
        <w:t>Wireshark</w:t>
      </w:r>
      <w:proofErr w:type="spellEnd"/>
      <w:r>
        <w:rPr>
          <w:rFonts w:hint="eastAsia"/>
        </w:rPr>
        <w:t xml:space="preserve"> </w:t>
      </w:r>
      <w:r>
        <w:rPr>
          <w:rFonts w:hint="eastAsia"/>
        </w:rPr>
        <w:t>は</w:t>
      </w:r>
      <w:r>
        <w:rPr>
          <w:rFonts w:hint="eastAsia"/>
        </w:rPr>
        <w:t xml:space="preserve">GUI </w:t>
      </w:r>
      <w:r>
        <w:rPr>
          <w:rFonts w:hint="eastAsia"/>
        </w:rPr>
        <w:t>ベースのスニッファです。</w:t>
      </w:r>
    </w:p>
    <w:p w:rsidR="00BE6979" w:rsidRDefault="00BE6979" w:rsidP="00BE6979"/>
    <w:p w:rsidR="00BE6979" w:rsidRDefault="00BE6979" w:rsidP="00BE6979"/>
    <w:p w:rsidR="00BE6979" w:rsidRDefault="00BE6979" w:rsidP="00BE6979">
      <w:r>
        <w:rPr>
          <w:rFonts w:hint="eastAsia"/>
        </w:rPr>
        <w:t>パケットスニッファの評価</w:t>
      </w:r>
    </w:p>
    <w:p w:rsidR="00BE6979" w:rsidRDefault="00BE6979" w:rsidP="00BE6979">
      <w:r>
        <w:rPr>
          <w:rFonts w:hint="eastAsia"/>
        </w:rPr>
        <w:t>どのパケットスニッファを使うか決めるには、以下の点を含むいくつかの要素について考える必要があります。</w:t>
      </w:r>
    </w:p>
    <w:p w:rsidR="00BE6979" w:rsidRDefault="00BE6979" w:rsidP="00BE6979"/>
    <w:p w:rsidR="00BE6979" w:rsidRDefault="00BE6979" w:rsidP="00BE6979">
      <w:r>
        <w:rPr>
          <w:rFonts w:hint="eastAsia"/>
        </w:rPr>
        <w:t>サポートされているプロトコル</w:t>
      </w:r>
    </w:p>
    <w:p w:rsidR="00BE6979" w:rsidRDefault="00BE6979" w:rsidP="00BE6979">
      <w:r>
        <w:rPr>
          <w:rFonts w:hint="eastAsia"/>
        </w:rPr>
        <w:t>パケットスニッファはさまざまなプロトコルを解釈することができます。ほとんどのスニッファは、</w:t>
      </w:r>
      <w:r>
        <w:rPr>
          <w:rFonts w:hint="eastAsia"/>
        </w:rPr>
        <w:t>IPv4</w:t>
      </w:r>
      <w:r>
        <w:rPr>
          <w:rFonts w:hint="eastAsia"/>
        </w:rPr>
        <w:t>や</w:t>
      </w:r>
      <w:r>
        <w:rPr>
          <w:rFonts w:hint="eastAsia"/>
        </w:rPr>
        <w:t xml:space="preserve">ICMP </w:t>
      </w:r>
      <w:r>
        <w:rPr>
          <w:rFonts w:hint="eastAsia"/>
        </w:rPr>
        <w:t>のような一般的なプロトコル、</w:t>
      </w:r>
      <w:r>
        <w:rPr>
          <w:rFonts w:hint="eastAsia"/>
        </w:rPr>
        <w:t>TCP</w:t>
      </w:r>
      <w:r>
        <w:rPr>
          <w:rFonts w:hint="eastAsia"/>
        </w:rPr>
        <w:t>や</w:t>
      </w:r>
      <w:r>
        <w:rPr>
          <w:rFonts w:hint="eastAsia"/>
        </w:rPr>
        <w:t>UDP</w:t>
      </w:r>
      <w:r>
        <w:rPr>
          <w:rFonts w:hint="eastAsia"/>
        </w:rPr>
        <w:t>などのトランスポート層プロトコル、</w:t>
      </w:r>
      <w:r>
        <w:rPr>
          <w:rFonts w:hint="eastAsia"/>
        </w:rPr>
        <w:t>DNS</w:t>
      </w:r>
      <w:r>
        <w:rPr>
          <w:rFonts w:hint="eastAsia"/>
        </w:rPr>
        <w:t>や</w:t>
      </w:r>
      <w:r>
        <w:rPr>
          <w:rFonts w:hint="eastAsia"/>
        </w:rPr>
        <w:t>HTTP</w:t>
      </w:r>
      <w:r>
        <w:rPr>
          <w:rFonts w:hint="eastAsia"/>
        </w:rPr>
        <w:t>などのアプリケーション層プロトコルを解釈することができます。しかしあまり一般的でないものや、新しいプロトコル（</w:t>
      </w:r>
      <w:r>
        <w:rPr>
          <w:rFonts w:hint="eastAsia"/>
        </w:rPr>
        <w:t>IPv6</w:t>
      </w:r>
      <w:r>
        <w:rPr>
          <w:rFonts w:hint="eastAsia"/>
        </w:rPr>
        <w:t>、</w:t>
      </w:r>
      <w:r>
        <w:rPr>
          <w:rFonts w:hint="eastAsia"/>
        </w:rPr>
        <w:t>SMBv2</w:t>
      </w:r>
      <w:r>
        <w:rPr>
          <w:rFonts w:hint="eastAsia"/>
        </w:rPr>
        <w:t>、</w:t>
      </w:r>
      <w:r>
        <w:rPr>
          <w:rFonts w:hint="eastAsia"/>
        </w:rPr>
        <w:t>SIP</w:t>
      </w:r>
      <w:r>
        <w:rPr>
          <w:rFonts w:hint="eastAsia"/>
        </w:rPr>
        <w:t>など）はサポートしていない場合があります。スニッファを選ぶときは、使用する予定のプロトコルがサポートされているかを確認しましょう。</w:t>
      </w:r>
    </w:p>
    <w:p w:rsidR="00BE6979" w:rsidRDefault="00BE6979" w:rsidP="00BE6979"/>
    <w:p w:rsidR="00BE6979" w:rsidRDefault="00BE6979" w:rsidP="00BE6979">
      <w:r>
        <w:rPr>
          <w:rFonts w:hint="eastAsia"/>
        </w:rPr>
        <w:t>ユーザーフレンドリかどうか</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sidRPr="005E4D8E">
        <w:rPr>
          <w:rFonts w:ascii="RyuminPro-Regular-Identity-H" w:eastAsia="RyuminPro-Regular-Identity-H" w:cs="RyuminPro-Regular-Identity-H" w:hint="eastAsia"/>
          <w:kern w:val="0"/>
          <w:szCs w:val="21"/>
        </w:rPr>
        <w:t>パケットスニッファプログラムのレイアウト、インストールのしやすさ、通常の操作の流れを検討しましょう。</w:t>
      </w:r>
      <w:r>
        <w:rPr>
          <w:rFonts w:ascii="RyuminPro-Regular-Identity-H" w:eastAsia="RyuminPro-Regular-Identity-H" w:cs="RyuminPro-Regular-Identity-H" w:hint="eastAsia"/>
          <w:kern w:val="0"/>
          <w:szCs w:val="21"/>
        </w:rPr>
        <w:t>選択するプログラムが経験度合いに合っている必要があります。</w:t>
      </w:r>
      <w:r w:rsidRPr="005E4D8E">
        <w:rPr>
          <w:rFonts w:ascii="RyuminPro-Regular-Identity-H" w:eastAsia="RyuminPro-Regular-Identity-H" w:cs="RyuminPro-Regular-Identity-H" w:hint="eastAsia"/>
          <w:kern w:val="0"/>
          <w:szCs w:val="21"/>
        </w:rPr>
        <w:t>もしパケット解析の経験がほとんどないのであれば、</w:t>
      </w:r>
      <w:proofErr w:type="spellStart"/>
      <w:r w:rsidRPr="005E4D8E">
        <w:rPr>
          <w:rFonts w:ascii="RyuminPro-Regular-Identity-H" w:eastAsia="RyuminPro-Regular-Identity-H" w:cs="RyuminPro-Regular-Identity-H"/>
          <w:kern w:val="0"/>
          <w:szCs w:val="21"/>
        </w:rPr>
        <w:t>tcpdump</w:t>
      </w:r>
      <w:proofErr w:type="spellEnd"/>
      <w:r w:rsidRPr="005E4D8E">
        <w:rPr>
          <w:rFonts w:ascii="RyuminPro-Regular-Identity-H" w:eastAsia="RyuminPro-Regular-Identity-H" w:cs="RyuminPro-Regular-Identity-H"/>
          <w:kern w:val="0"/>
          <w:szCs w:val="21"/>
        </w:rPr>
        <w:t xml:space="preserve"> </w:t>
      </w:r>
      <w:r w:rsidRPr="005E4D8E">
        <w:rPr>
          <w:rFonts w:ascii="RyuminPro-Regular-Identity-H" w:eastAsia="RyuminPro-Regular-Identity-H" w:cs="RyuminPro-Regular-Identity-H" w:hint="eastAsia"/>
          <w:kern w:val="0"/>
          <w:szCs w:val="21"/>
        </w:rPr>
        <w:t>のような高度なコマンドラインのパケットスニッファは避けるべきでしょう。逆に経験豊富なら、高度なプログラムのほうがよいかもしれません。</w:t>
      </w:r>
      <w:r>
        <w:rPr>
          <w:rFonts w:ascii="RyuminPro-Regular-Identity-H" w:eastAsia="RyuminPro-Regular-Identity-H" w:cs="RyuminPro-Regular-Identity-H" w:hint="eastAsia"/>
          <w:kern w:val="0"/>
          <w:szCs w:val="21"/>
        </w:rPr>
        <w:t>パケット解析の経験を積めば、特定のシナリオに合うよう、複数のパケットスニッファプログラムを組み合わせるのが有益な場合もあります。</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コスト</w:t>
      </w:r>
    </w:p>
    <w:p w:rsidR="00BE6979" w:rsidRDefault="00BE6979" w:rsidP="00BE6979">
      <w:pPr>
        <w:autoSpaceDE w:val="0"/>
        <w:autoSpaceDN w:val="0"/>
        <w:adjustRightInd w:val="0"/>
        <w:jc w:val="left"/>
        <w:rPr>
          <w:szCs w:val="21"/>
        </w:rPr>
      </w:pPr>
      <w:r w:rsidRPr="004A4DEA">
        <w:rPr>
          <w:rFonts w:hint="eastAsia"/>
          <w:szCs w:val="21"/>
        </w:rPr>
        <w:t>パケットスニッファのすごいところは、商用の製品に匹敵するフリーの製品が数多く存在することです。</w:t>
      </w:r>
      <w:r>
        <w:rPr>
          <w:rFonts w:hint="eastAsia"/>
          <w:szCs w:val="21"/>
        </w:rPr>
        <w:t>商用製品とフリーの製品のもっとも大きな違いは、レポーティングエンジンです。商用製品には通常、少々豪華なレポート生成モジュールがついていますが、フリー製品にはまず含まれていません。</w:t>
      </w:r>
    </w:p>
    <w:p w:rsidR="00BE6979" w:rsidRDefault="00BE6979" w:rsidP="00BE6979">
      <w:pPr>
        <w:autoSpaceDE w:val="0"/>
        <w:autoSpaceDN w:val="0"/>
        <w:adjustRightInd w:val="0"/>
        <w:jc w:val="left"/>
        <w:rPr>
          <w:szCs w:val="21"/>
        </w:rPr>
      </w:pPr>
    </w:p>
    <w:p w:rsidR="00BE6979" w:rsidRDefault="00BE6979" w:rsidP="00BE6979">
      <w:pPr>
        <w:autoSpaceDE w:val="0"/>
        <w:autoSpaceDN w:val="0"/>
        <w:adjustRightInd w:val="0"/>
        <w:jc w:val="left"/>
        <w:rPr>
          <w:szCs w:val="21"/>
        </w:rPr>
      </w:pPr>
      <w:r>
        <w:rPr>
          <w:rFonts w:hint="eastAsia"/>
          <w:szCs w:val="21"/>
        </w:rPr>
        <w:t>スニッファのサポート体制</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sidRPr="004A4DEA">
        <w:rPr>
          <w:rFonts w:ascii="RyuminPro-Regular-Identity-H" w:eastAsia="RyuminPro-Regular-Identity-H" w:cs="RyuminPro-Regular-Identity-H" w:hint="eastAsia"/>
          <w:kern w:val="0"/>
          <w:szCs w:val="21"/>
        </w:rPr>
        <w:t>たとえスニッファプログラムの基本をマスターしても、新たな問題を解決するためのサポートが必要になるときもあるでしょう。サポートを評価する際には、開発者のドキュメント、公開されているフォーラムやメーリングリストを探してみてください。</w:t>
      </w:r>
      <w:proofErr w:type="spellStart"/>
      <w:r w:rsidRPr="004A4DEA">
        <w:rPr>
          <w:rFonts w:ascii="RyuminPro-Regular-Identity-H" w:eastAsia="RyuminPro-Regular-Identity-H" w:cs="RyuminPro-Regular-Identity-H" w:hint="eastAsia"/>
          <w:kern w:val="0"/>
          <w:szCs w:val="21"/>
        </w:rPr>
        <w:t>Wireshark</w:t>
      </w:r>
      <w:proofErr w:type="spellEnd"/>
      <w:r w:rsidRPr="004A4DEA">
        <w:rPr>
          <w:rFonts w:ascii="RyuminPro-Regular-Identity-H" w:eastAsia="RyuminPro-Regular-Identity-H" w:cs="RyuminPro-Regular-Identity-H" w:hint="eastAsia"/>
          <w:kern w:val="0"/>
          <w:szCs w:val="21"/>
        </w:rPr>
        <w:t xml:space="preserve"> のようなフリーのパケットスニッファでは開発者のサポートはあまりないかもしれませんが、ユーザーのコミュニティがそれを補っている場合がよくあります。これらのユーザーや貢献者のコミュニティではディスカッションのための掲示板、Wiki やブログを提供しており、パケットスニッファについてより多くのことを知る手助けをしてくれます。</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OSのサポート</w:t>
      </w:r>
    </w:p>
    <w:p w:rsidR="00BE6979" w:rsidRDefault="00BE6979" w:rsidP="00BE6979">
      <w:pPr>
        <w:autoSpaceDE w:val="0"/>
        <w:autoSpaceDN w:val="0"/>
        <w:adjustRightInd w:val="0"/>
        <w:jc w:val="left"/>
        <w:rPr>
          <w:szCs w:val="21"/>
        </w:rPr>
      </w:pPr>
      <w:r w:rsidRPr="002D172E">
        <w:rPr>
          <w:rFonts w:hint="eastAsia"/>
          <w:szCs w:val="21"/>
        </w:rPr>
        <w:t>残念ながら、すべてのパケットスニッファがどんな</w:t>
      </w:r>
      <w:r w:rsidRPr="002D172E">
        <w:rPr>
          <w:rFonts w:hint="eastAsia"/>
          <w:szCs w:val="21"/>
        </w:rPr>
        <w:t xml:space="preserve">OS </w:t>
      </w:r>
      <w:r w:rsidRPr="002D172E">
        <w:rPr>
          <w:rFonts w:hint="eastAsia"/>
          <w:szCs w:val="21"/>
        </w:rPr>
        <w:t>でも使えるわけではありません。</w:t>
      </w:r>
      <w:r>
        <w:rPr>
          <w:rFonts w:hint="eastAsia"/>
          <w:szCs w:val="21"/>
        </w:rPr>
        <w:t>サポートが必要な</w:t>
      </w:r>
      <w:r>
        <w:rPr>
          <w:rFonts w:hint="eastAsia"/>
          <w:szCs w:val="21"/>
        </w:rPr>
        <w:t>OS</w:t>
      </w:r>
      <w:r>
        <w:rPr>
          <w:rFonts w:hint="eastAsia"/>
          <w:szCs w:val="21"/>
        </w:rPr>
        <w:t>すべてで使えるものを選びましょう。コンサルタントであれば、さまざまな</w:t>
      </w:r>
      <w:r>
        <w:rPr>
          <w:rFonts w:hint="eastAsia"/>
          <w:szCs w:val="21"/>
        </w:rPr>
        <w:t>OS</w:t>
      </w:r>
      <w:r>
        <w:rPr>
          <w:rFonts w:hint="eastAsia"/>
          <w:szCs w:val="21"/>
        </w:rPr>
        <w:t>のパケットをキャプチャし解析する必要があるので、ほとんどの</w:t>
      </w:r>
      <w:r>
        <w:rPr>
          <w:rFonts w:hint="eastAsia"/>
          <w:szCs w:val="21"/>
        </w:rPr>
        <w:t>OS</w:t>
      </w:r>
      <w:r>
        <w:rPr>
          <w:rFonts w:hint="eastAsia"/>
          <w:szCs w:val="21"/>
        </w:rPr>
        <w:t>で動くツールが必要になります。またあるコンピュータ上でパケットをキャプチャし、別のコンピュータでレビューする場合についても心に留めておかなければなりません。</w:t>
      </w:r>
      <w:r>
        <w:rPr>
          <w:rFonts w:hint="eastAsia"/>
          <w:szCs w:val="21"/>
        </w:rPr>
        <w:t>OS</w:t>
      </w:r>
      <w:r>
        <w:rPr>
          <w:rFonts w:hint="eastAsia"/>
          <w:szCs w:val="21"/>
        </w:rPr>
        <w:t>が違うと、通信機器ごとに異なるアプリケーションを使わざるをえない可能性があります。</w:t>
      </w:r>
    </w:p>
    <w:p w:rsidR="00BE6979" w:rsidRDefault="00BE6979" w:rsidP="00BE6979">
      <w:pPr>
        <w:autoSpaceDE w:val="0"/>
        <w:autoSpaceDN w:val="0"/>
        <w:adjustRightInd w:val="0"/>
        <w:jc w:val="left"/>
        <w:rPr>
          <w:szCs w:val="21"/>
        </w:rPr>
      </w:pPr>
    </w:p>
    <w:p w:rsidR="00BE6979" w:rsidRDefault="00BE6979" w:rsidP="00BE6979">
      <w:pPr>
        <w:autoSpaceDE w:val="0"/>
        <w:autoSpaceDN w:val="0"/>
        <w:adjustRightInd w:val="0"/>
        <w:jc w:val="left"/>
        <w:rPr>
          <w:szCs w:val="21"/>
        </w:rPr>
      </w:pPr>
    </w:p>
    <w:p w:rsidR="00BE6979" w:rsidRDefault="00BE6979" w:rsidP="00BE6979">
      <w:pPr>
        <w:autoSpaceDE w:val="0"/>
        <w:autoSpaceDN w:val="0"/>
        <w:adjustRightInd w:val="0"/>
        <w:jc w:val="left"/>
        <w:rPr>
          <w:szCs w:val="21"/>
        </w:rPr>
      </w:pPr>
      <w:r>
        <w:rPr>
          <w:rFonts w:hint="eastAsia"/>
          <w:szCs w:val="21"/>
        </w:rPr>
        <w:lastRenderedPageBreak/>
        <w:t>パケットスニッファの仕組み</w:t>
      </w:r>
    </w:p>
    <w:p w:rsidR="00BE6979" w:rsidRDefault="00BE6979" w:rsidP="00BE6979">
      <w:pPr>
        <w:autoSpaceDE w:val="0"/>
        <w:autoSpaceDN w:val="0"/>
        <w:adjustRightInd w:val="0"/>
        <w:jc w:val="left"/>
        <w:rPr>
          <w:szCs w:val="21"/>
        </w:rPr>
      </w:pPr>
      <w:r>
        <w:rPr>
          <w:rFonts w:hint="eastAsia"/>
          <w:szCs w:val="21"/>
        </w:rPr>
        <w:t>パケットスニッファの処理には、ソフトウェアとハードウェア間の協力が関わってきます。これは</w:t>
      </w:r>
      <w:r w:rsidRPr="00B80858">
        <w:rPr>
          <w:rFonts w:hint="eastAsia"/>
          <w:szCs w:val="21"/>
        </w:rPr>
        <w:t>以下の</w:t>
      </w:r>
      <w:r w:rsidRPr="00B80858">
        <w:rPr>
          <w:rFonts w:hint="eastAsia"/>
          <w:szCs w:val="21"/>
        </w:rPr>
        <w:t xml:space="preserve">3 </w:t>
      </w:r>
      <w:r w:rsidRPr="00B80858">
        <w:rPr>
          <w:rFonts w:hint="eastAsia"/>
          <w:szCs w:val="21"/>
        </w:rPr>
        <w:t>つのステップに分けることができます。</w:t>
      </w:r>
    </w:p>
    <w:p w:rsidR="00BE6979" w:rsidRDefault="00BE6979" w:rsidP="00BE6979">
      <w:pPr>
        <w:autoSpaceDE w:val="0"/>
        <w:autoSpaceDN w:val="0"/>
        <w:adjustRightInd w:val="0"/>
        <w:jc w:val="left"/>
        <w:rPr>
          <w:szCs w:val="21"/>
        </w:rPr>
      </w:pPr>
    </w:p>
    <w:p w:rsidR="00BE6979" w:rsidRDefault="00BE6979" w:rsidP="00BE6979">
      <w:pPr>
        <w:autoSpaceDE w:val="0"/>
        <w:autoSpaceDN w:val="0"/>
        <w:adjustRightInd w:val="0"/>
        <w:jc w:val="left"/>
        <w:rPr>
          <w:szCs w:val="21"/>
        </w:rPr>
      </w:pPr>
      <w:r>
        <w:rPr>
          <w:rFonts w:hint="eastAsia"/>
          <w:szCs w:val="21"/>
        </w:rPr>
        <w:t>収集</w:t>
      </w:r>
    </w:p>
    <w:p w:rsidR="00BE6979" w:rsidRDefault="00BE6979" w:rsidP="00BE6979">
      <w:pPr>
        <w:autoSpaceDE w:val="0"/>
        <w:autoSpaceDN w:val="0"/>
        <w:adjustRightInd w:val="0"/>
        <w:jc w:val="left"/>
        <w:rPr>
          <w:szCs w:val="21"/>
        </w:rPr>
      </w:pPr>
      <w:r w:rsidRPr="00B80858">
        <w:rPr>
          <w:rFonts w:hint="eastAsia"/>
          <w:szCs w:val="21"/>
        </w:rPr>
        <w:t>最初のステップでは、パケットスニッファは</w:t>
      </w:r>
      <w:r>
        <w:rPr>
          <w:rFonts w:hint="eastAsia"/>
          <w:szCs w:val="21"/>
        </w:rPr>
        <w:t>ケーブルから生のバイナリデータを収集します。これは通常、</w:t>
      </w:r>
      <w:r w:rsidRPr="00B80858">
        <w:rPr>
          <w:rFonts w:hint="eastAsia"/>
          <w:szCs w:val="21"/>
        </w:rPr>
        <w:t>スニッフィングするネットワークに接</w:t>
      </w:r>
      <w:r>
        <w:rPr>
          <w:rFonts w:hint="eastAsia"/>
          <w:szCs w:val="21"/>
        </w:rPr>
        <w:t>続されているインターフェースをプロミスキャスモードに切り替えることによって実行されます</w:t>
      </w:r>
      <w:r w:rsidRPr="00B80858">
        <w:rPr>
          <w:rFonts w:hint="eastAsia"/>
          <w:szCs w:val="21"/>
        </w:rPr>
        <w:t>。このモード</w:t>
      </w:r>
      <w:r>
        <w:rPr>
          <w:rFonts w:hint="eastAsia"/>
          <w:szCs w:val="21"/>
        </w:rPr>
        <w:t>では、ネットワークカードは特定のネットワークセグメントに向かうものだけでなく、その上</w:t>
      </w:r>
      <w:r w:rsidRPr="00B80858">
        <w:rPr>
          <w:rFonts w:hint="eastAsia"/>
          <w:szCs w:val="21"/>
        </w:rPr>
        <w:t>を流れるすべてのネットワークトラフィックを監視することができます。</w:t>
      </w:r>
    </w:p>
    <w:p w:rsidR="00BE6979" w:rsidRDefault="00BE6979" w:rsidP="00BE6979">
      <w:pPr>
        <w:autoSpaceDE w:val="0"/>
        <w:autoSpaceDN w:val="0"/>
        <w:adjustRightInd w:val="0"/>
        <w:jc w:val="left"/>
        <w:rPr>
          <w:szCs w:val="21"/>
        </w:rPr>
      </w:pPr>
    </w:p>
    <w:p w:rsidR="00BE6979" w:rsidRDefault="00BE6979" w:rsidP="00BE6979">
      <w:pPr>
        <w:autoSpaceDE w:val="0"/>
        <w:autoSpaceDN w:val="0"/>
        <w:adjustRightInd w:val="0"/>
        <w:jc w:val="left"/>
        <w:rPr>
          <w:szCs w:val="21"/>
        </w:rPr>
      </w:pPr>
      <w:r>
        <w:rPr>
          <w:rFonts w:hint="eastAsia"/>
          <w:szCs w:val="21"/>
        </w:rPr>
        <w:t>変換</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sidRPr="002A6E6F">
        <w:rPr>
          <w:rFonts w:ascii="RyuminPro-Regular-Identity-H" w:eastAsia="RyuminPro-Regular-Identity-H" w:cs="RyuminPro-Regular-Identity-H" w:hint="eastAsia"/>
          <w:kern w:val="0"/>
          <w:szCs w:val="21"/>
        </w:rPr>
        <w:t>次のステップでは、キャプチャされたバイナリデータを解読可能な形式に変換します。多くの高度なコマンドラインベースのスニッファは、ここまでしかやりません。このステップではネットワークのデータは非常に基礎的なレベルでの解釈しか行われず、解析のほとんどはエンドユーザーの手にゆだねられます。</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解析</w:t>
      </w:r>
    </w:p>
    <w:p w:rsidR="00BE6979" w:rsidRPr="002A6E6F" w:rsidRDefault="00BE6979" w:rsidP="00BE6979">
      <w:pPr>
        <w:autoSpaceDE w:val="0"/>
        <w:autoSpaceDN w:val="0"/>
        <w:adjustRightInd w:val="0"/>
        <w:jc w:val="left"/>
        <w:rPr>
          <w:rFonts w:ascii="RyuminPro-Regular-Identity-H" w:eastAsia="RyuminPro-Regular-Identity-H" w:cs="RyuminPro-Regular-Identity-H"/>
          <w:kern w:val="0"/>
          <w:szCs w:val="21"/>
        </w:rPr>
      </w:pPr>
      <w:r w:rsidRPr="002A6E6F">
        <w:rPr>
          <w:rFonts w:ascii="RyuminPro-Regular-Identity-H" w:eastAsia="RyuminPro-Regular-Identity-H" w:cs="RyuminPro-Regular-Identity-H" w:hint="eastAsia"/>
          <w:kern w:val="0"/>
          <w:szCs w:val="21"/>
        </w:rPr>
        <w:t>第</w:t>
      </w:r>
      <w:r w:rsidRPr="002A6E6F">
        <w:rPr>
          <w:rFonts w:ascii="RyuminPro-Regular-Identity-H" w:eastAsia="RyuminPro-Regular-Identity-H" w:cs="RyuminPro-Regular-Identity-H"/>
          <w:kern w:val="0"/>
          <w:szCs w:val="21"/>
        </w:rPr>
        <w:t xml:space="preserve">3 </w:t>
      </w:r>
      <w:r w:rsidRPr="002A6E6F">
        <w:rPr>
          <w:rFonts w:ascii="RyuminPro-Regular-Identity-H" w:eastAsia="RyuminPro-Regular-Identity-H" w:cs="RyuminPro-Regular-Identity-H" w:hint="eastAsia"/>
          <w:kern w:val="0"/>
          <w:szCs w:val="21"/>
        </w:rPr>
        <w:t>のそして最後のステップでは、キャプチャし変換されたデータを実際に解析します。このステップでは、スニッファを用いてネットワークデータをキャプチャし、抜き出したデータを元にプロトコルを特定し、そしてプロトコルの特徴を解析します。</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コンピュータはどのように通信するのか</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sidRPr="00212D75">
        <w:rPr>
          <w:rFonts w:ascii="RyuminPro-Regular-Identity-H" w:eastAsia="RyuminPro-Regular-Identity-H" w:cs="RyuminPro-Regular-Identity-H" w:hint="eastAsia"/>
          <w:kern w:val="0"/>
          <w:szCs w:val="21"/>
        </w:rPr>
        <w:lastRenderedPageBreak/>
        <w:t>パケット解析を完全に理解するためには、コンピュータ同士がどうやって通信しているのかを理解する必要があります。この節ではOSI 参照モデル、ネットワークのデータフレーム、それらをサポートするハードウェアといったネットワークプロトコルの基礎を勉強します。</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プロトコル</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sidRPr="00FB799A">
        <w:rPr>
          <w:rFonts w:ascii="RyuminPro-Regular-Identity-H" w:eastAsia="RyuminPro-Regular-Identity-H" w:cs="RyuminPro-Regular-Identity-H" w:hint="eastAsia"/>
          <w:kern w:val="0"/>
          <w:szCs w:val="21"/>
        </w:rPr>
        <w:t>現在のネットワークは、各種プラットフォームとシステムの非常に多くの組み合わせで成り立っています。この通信を支援するために、</w:t>
      </w:r>
      <w:r w:rsidRPr="00FB799A">
        <w:rPr>
          <w:rFonts w:ascii="FutoGoB101Pro-Bold-Identity-H" w:eastAsia="FutoGoB101Pro-Bold-Identity-H" w:cs="FutoGoB101Pro-Bold-Identity-H" w:hint="eastAsia"/>
          <w:bCs/>
          <w:kern w:val="0"/>
          <w:szCs w:val="21"/>
        </w:rPr>
        <w:t>プロトコル</w:t>
      </w:r>
      <w:r w:rsidRPr="00FB799A">
        <w:rPr>
          <w:rFonts w:ascii="RyuminPro-Regular-Identity-H" w:eastAsia="RyuminPro-Regular-Identity-H" w:cs="RyuminPro-Regular-Identity-H" w:hint="eastAsia"/>
          <w:kern w:val="0"/>
          <w:szCs w:val="21"/>
        </w:rPr>
        <w:t>と呼ばれる共通の言語を使用しています。一般的なプロトコルとして、</w:t>
      </w:r>
      <w:r w:rsidRPr="00FB799A">
        <w:rPr>
          <w:rFonts w:ascii="RyuminPro-Regular-Identity-H" w:eastAsia="RyuminPro-Regular-Identity-H" w:cs="RyuminPro-Regular-Identity-H"/>
          <w:kern w:val="0"/>
          <w:szCs w:val="21"/>
        </w:rPr>
        <w:t>TCP</w:t>
      </w:r>
      <w:r w:rsidRPr="00FB799A">
        <w:rPr>
          <w:rFonts w:ascii="RyuminPro-Regular-Identity-H" w:eastAsia="RyuminPro-Regular-Identity-H" w:cs="RyuminPro-Regular-Identity-H" w:hint="eastAsia"/>
          <w:kern w:val="0"/>
          <w:szCs w:val="21"/>
        </w:rPr>
        <w:t>、</w:t>
      </w:r>
      <w:r w:rsidRPr="00FB799A">
        <w:rPr>
          <w:rFonts w:ascii="RyuminPro-Regular-Identity-H" w:eastAsia="RyuminPro-Regular-Identity-H" w:cs="RyuminPro-Regular-Identity-H"/>
          <w:kern w:val="0"/>
          <w:szCs w:val="21"/>
        </w:rPr>
        <w:t>IP</w:t>
      </w:r>
      <w:r w:rsidRPr="00FB799A">
        <w:rPr>
          <w:rFonts w:ascii="RyuminPro-Regular-Identity-H" w:eastAsia="RyuminPro-Regular-Identity-H" w:cs="RyuminPro-Regular-Identity-H" w:hint="eastAsia"/>
          <w:kern w:val="0"/>
          <w:szCs w:val="21"/>
        </w:rPr>
        <w:t>、</w:t>
      </w:r>
      <w:r w:rsidRPr="00FB799A">
        <w:rPr>
          <w:rFonts w:ascii="RyuminPro-Regular-Identity-H" w:eastAsia="RyuminPro-Regular-Identity-H" w:cs="RyuminPro-Regular-Identity-H"/>
          <w:kern w:val="0"/>
          <w:szCs w:val="21"/>
        </w:rPr>
        <w:t>ARP</w:t>
      </w:r>
      <w:r w:rsidRPr="00FB799A">
        <w:rPr>
          <w:rFonts w:ascii="RyuminPro-Regular-Identity-H" w:eastAsia="RyuminPro-Regular-Identity-H" w:cs="RyuminPro-Regular-Identity-H" w:hint="eastAsia"/>
          <w:kern w:val="0"/>
          <w:szCs w:val="21"/>
        </w:rPr>
        <w:t>、</w:t>
      </w:r>
      <w:r w:rsidRPr="00FB799A">
        <w:rPr>
          <w:rFonts w:ascii="RyuminPro-Regular-Identity-H" w:eastAsia="RyuminPro-Regular-Identity-H" w:cs="RyuminPro-Regular-Identity-H"/>
          <w:kern w:val="0"/>
          <w:szCs w:val="21"/>
        </w:rPr>
        <w:t xml:space="preserve">DHCP </w:t>
      </w:r>
      <w:r w:rsidRPr="00FB799A">
        <w:rPr>
          <w:rFonts w:ascii="RyuminPro-Regular-Identity-H" w:eastAsia="RyuminPro-Regular-Identity-H" w:cs="RyuminPro-Regular-Identity-H" w:hint="eastAsia"/>
          <w:kern w:val="0"/>
          <w:szCs w:val="21"/>
        </w:rPr>
        <w:t>があります。プロトコルスタックとは、プロトコルを論理的にグループ化したものです。</w:t>
      </w:r>
    </w:p>
    <w:p w:rsidR="00BE6979" w:rsidRPr="00FB799A"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プロトコルをよく理解するには、人の話し言葉や書き言葉を定めている規則と同様に考えてみるといいでしょう。すべての言語には動詞をどう活用するか、どのようにあいさつするか、適切に感謝するにはどうするかといった規則があります。プロトコルは言語とほぼ同様に機能し、そのためにパケットをどうルーティングするか、接続をどのように開始するか、また受信したデータをどう認識するかを定義することができます。</w:t>
      </w:r>
    </w:p>
    <w:p w:rsidR="00BE6979" w:rsidRPr="00FB799A"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プロトコルは</w:t>
      </w:r>
      <w:r w:rsidRPr="00FB799A">
        <w:rPr>
          <w:rFonts w:ascii="RyuminPro-Regular-Identity-H" w:eastAsia="RyuminPro-Regular-Identity-H" w:cs="RyuminPro-Regular-Identity-H" w:hint="eastAsia"/>
          <w:kern w:val="0"/>
          <w:szCs w:val="21"/>
        </w:rPr>
        <w:t>その機能によってシンプルにも複雑にもなりえます。さまざまな</w:t>
      </w:r>
      <w:r>
        <w:rPr>
          <w:rFonts w:ascii="RyuminPro-Regular-Identity-H" w:eastAsia="RyuminPro-Regular-Identity-H" w:cs="RyuminPro-Regular-Identity-H" w:hint="eastAsia"/>
          <w:kern w:val="0"/>
          <w:szCs w:val="21"/>
        </w:rPr>
        <w:t>プロトコルはそれぞれ性質が大きく異なる場合がありますが、多くのプロトコルは一般に以下の機能を持っています。</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接続開始</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接続を開始するのはクライアントか、それともサーバなのか。通信前に交換されるべき情報とは。</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接続特性の交渉</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プロトコルの通信は暗号化されているか。通信しているホスト間で送信される暗号鍵とは。</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データのフォーマット</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パケットに含まれるデータの順番は？それを受け取る通信機器によって処理されるデータの順番は？</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エラー検出と訂正</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パケットが目的の場所に届くまでに時間がかかりすぎた場合、何が起こるのか。少しの遅れでサーバが通信を確立できない場合、クライアントはどう復帰するのか。</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接続終了</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あるホストの通信が終了したことを、別のホストはどのように通知するのか。通信をきれ</w:t>
      </w:r>
      <w:r>
        <w:rPr>
          <w:rFonts w:ascii="RyuminPro-Regular-Identity-H" w:eastAsia="RyuminPro-Regular-Identity-H" w:cs="RyuminPro-Regular-Identity-H" w:hint="eastAsia"/>
          <w:kern w:val="0"/>
          <w:szCs w:val="21"/>
        </w:rPr>
        <w:lastRenderedPageBreak/>
        <w:t>いに終了するために送信されるべき最終情報は何か。</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OSI参照モデル</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sidRPr="0088080B">
        <w:rPr>
          <w:rFonts w:ascii="RyuminPro-Regular-Identity-H" w:eastAsia="RyuminPro-Regular-Identity-H" w:cs="RyuminPro-Regular-Identity-H" w:hint="eastAsia"/>
          <w:kern w:val="0"/>
          <w:szCs w:val="21"/>
        </w:rPr>
        <w:t>プロトコルは、</w:t>
      </w:r>
      <w:r w:rsidRPr="0088080B">
        <w:rPr>
          <w:rFonts w:ascii="FutoGoB101Pro-Bold-Identity-H" w:eastAsia="FutoGoB101Pro-Bold-Identity-H" w:cs="FutoGoB101Pro-Bold-Identity-H"/>
          <w:bCs/>
          <w:kern w:val="0"/>
          <w:szCs w:val="21"/>
        </w:rPr>
        <w:t xml:space="preserve">OSI </w:t>
      </w:r>
      <w:r w:rsidRPr="0088080B">
        <w:rPr>
          <w:rFonts w:ascii="FutoGoB101Pro-Bold-Identity-H" w:eastAsia="FutoGoB101Pro-Bold-Identity-H" w:cs="FutoGoB101Pro-Bold-Identity-H" w:hint="eastAsia"/>
          <w:bCs/>
          <w:kern w:val="0"/>
          <w:szCs w:val="21"/>
        </w:rPr>
        <w:t>参照モデル</w:t>
      </w:r>
      <w:r w:rsidRPr="0088080B">
        <w:rPr>
          <w:rFonts w:ascii="RyuminPro-Regular-Identity-H" w:eastAsia="RyuminPro-Regular-Identity-H" w:cs="RyuminPro-Regular-Identity-H" w:hint="eastAsia"/>
          <w:kern w:val="0"/>
          <w:szCs w:val="21"/>
        </w:rPr>
        <w:t>と呼ばれる業界標準の参照モデルを元に、その機能によって分けられています。</w:t>
      </w:r>
      <w:r w:rsidRPr="0088080B">
        <w:rPr>
          <w:rFonts w:ascii="RyuminPro-Regular-Identity-H" w:eastAsia="RyuminPro-Regular-Identity-H" w:cs="RyuminPro-Regular-Identity-H"/>
          <w:kern w:val="0"/>
          <w:szCs w:val="21"/>
        </w:rPr>
        <w:t xml:space="preserve">OSI </w:t>
      </w:r>
      <w:r w:rsidRPr="0088080B">
        <w:rPr>
          <w:rFonts w:ascii="RyuminPro-Regular-Identity-H" w:eastAsia="RyuminPro-Regular-Identity-H" w:cs="RyuminPro-Regular-Identity-H" w:hint="eastAsia"/>
          <w:kern w:val="0"/>
          <w:szCs w:val="21"/>
        </w:rPr>
        <w:t>参照モデルは、ネットワーク通信のプロセスを</w:t>
      </w:r>
      <w:r>
        <w:rPr>
          <w:rFonts w:ascii="RyuminPro-Regular-Identity-H" w:eastAsia="RyuminPro-Regular-Identity-H" w:cs="RyuminPro-Regular-Identity-H" w:hint="eastAsia"/>
          <w:kern w:val="0"/>
          <w:szCs w:val="21"/>
        </w:rPr>
        <w:t>、図1-1のように</w:t>
      </w:r>
      <w:r w:rsidRPr="0088080B">
        <w:rPr>
          <w:rFonts w:ascii="RyuminPro-Regular-Identity-H" w:eastAsia="RyuminPro-Regular-Identity-H" w:cs="RyuminPro-Regular-Identity-H" w:hint="eastAsia"/>
          <w:kern w:val="0"/>
          <w:szCs w:val="21"/>
        </w:rPr>
        <w:t>以下の</w:t>
      </w:r>
      <w:r w:rsidRPr="0088080B">
        <w:rPr>
          <w:rFonts w:ascii="RyuminPro-Regular-Identity-H" w:eastAsia="RyuminPro-Regular-Identity-H" w:cs="RyuminPro-Regular-Identity-H"/>
          <w:kern w:val="0"/>
          <w:szCs w:val="21"/>
        </w:rPr>
        <w:t xml:space="preserve">7 </w:t>
      </w:r>
      <w:r w:rsidRPr="0088080B">
        <w:rPr>
          <w:rFonts w:ascii="RyuminPro-Regular-Identity-H" w:eastAsia="RyuminPro-Regular-Identity-H" w:cs="RyuminPro-Regular-Identity-H" w:hint="eastAsia"/>
          <w:kern w:val="0"/>
          <w:szCs w:val="21"/>
        </w:rPr>
        <w:t>つの階層に分けています。この階層モデル</w:t>
      </w:r>
      <w:r>
        <w:rPr>
          <w:rFonts w:ascii="RyuminPro-Regular-Identity-H" w:eastAsia="RyuminPro-Regular-Identity-H" w:cs="RyuminPro-Regular-Identity-H" w:hint="eastAsia"/>
          <w:kern w:val="0"/>
          <w:szCs w:val="21"/>
        </w:rPr>
        <w:t>の</w:t>
      </w:r>
      <w:r w:rsidRPr="0088080B">
        <w:rPr>
          <w:rFonts w:ascii="RyuminPro-Regular-Identity-H" w:eastAsia="RyuminPro-Regular-Identity-H" w:cs="RyuminPro-Regular-Identity-H" w:hint="eastAsia"/>
          <w:kern w:val="0"/>
          <w:szCs w:val="21"/>
        </w:rPr>
        <w:t>おかげで、ネットワーク通信というものが理解しやすくなっています。最上層のアプリケーション層はネットワークリソースにアクセスするための実際のプログラムを表しています。最下層は物理層で、実際のネットワークデータの転送を行う層です。各層のプロトコルは、</w:t>
      </w:r>
      <w:r>
        <w:rPr>
          <w:rFonts w:ascii="RyuminPro-Regular-Identity-H" w:eastAsia="RyuminPro-Regular-Identity-H" w:cs="RyuminPro-Regular-Identity-H" w:hint="eastAsia"/>
          <w:kern w:val="0"/>
          <w:szCs w:val="21"/>
        </w:rPr>
        <w:t>その上位層また下位層のプロトコルによってデータが適切に処理されるよう</w:t>
      </w:r>
      <w:r w:rsidRPr="0088080B">
        <w:rPr>
          <w:rFonts w:ascii="RyuminPro-Regular-Identity-H" w:eastAsia="RyuminPro-Regular-Identity-H" w:cs="RyuminPro-Regular-Identity-H" w:hint="eastAsia"/>
          <w:kern w:val="0"/>
          <w:szCs w:val="21"/>
        </w:rPr>
        <w:t>、連携して機能します。</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図1-1　OSI参照モデルの7つの層の階層図</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アプリケーション層</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プレゼンテーション層</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セッション層</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トランスポート層</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ネットワーク層</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lastRenderedPageBreak/>
        <w:t>データリンク層</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物理層</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p>
    <w:p w:rsidR="00BE6979" w:rsidRPr="00CB0944" w:rsidRDefault="00BE6979" w:rsidP="00BE6979">
      <w:pPr>
        <w:autoSpaceDE w:val="0"/>
        <w:autoSpaceDN w:val="0"/>
        <w:adjustRightInd w:val="0"/>
        <w:jc w:val="left"/>
        <w:rPr>
          <w:rFonts w:ascii="RyuminPro-Regular-Identity-H" w:eastAsia="RyuminPro-Regular-Identity-H" w:cs="RyuminPro-Regular-Identity-H"/>
          <w:kern w:val="0"/>
          <w:szCs w:val="21"/>
        </w:rPr>
      </w:pP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 xml:space="preserve">注　</w:t>
      </w:r>
    </w:p>
    <w:p w:rsidR="00BE6979" w:rsidRDefault="00BE6979" w:rsidP="00BE6979">
      <w:pPr>
        <w:autoSpaceDE w:val="0"/>
        <w:autoSpaceDN w:val="0"/>
        <w:adjustRightInd w:val="0"/>
        <w:jc w:val="left"/>
        <w:rPr>
          <w:rFonts w:ascii="ShinGoPro-Light-Identity-H" w:eastAsia="ShinGoPro-Light-Identity-H" w:hAnsi="HelveticaNeue-Light" w:cs="ShinGoPro-Light-Identity-H"/>
          <w:kern w:val="0"/>
          <w:szCs w:val="21"/>
        </w:rPr>
      </w:pPr>
      <w:r>
        <w:rPr>
          <w:rFonts w:ascii="RyuminPro-Regular-Identity-H" w:eastAsia="RyuminPro-Regular-Identity-H" w:cs="RyuminPro-Regular-Identity-H" w:hint="eastAsia"/>
          <w:kern w:val="0"/>
          <w:szCs w:val="21"/>
        </w:rPr>
        <w:t>OSI参照</w:t>
      </w:r>
      <w:r w:rsidRPr="004861A8">
        <w:rPr>
          <w:rFonts w:ascii="RyuminPro-Regular-Identity-H" w:eastAsia="RyuminPro-Regular-Identity-H" w:cs="RyuminPro-Regular-Identity-H" w:hint="eastAsia"/>
          <w:kern w:val="0"/>
          <w:szCs w:val="21"/>
        </w:rPr>
        <w:t>モデルは</w:t>
      </w:r>
      <w:r w:rsidRPr="004861A8">
        <w:rPr>
          <w:rFonts w:ascii="RyuminPro-Regular-Identity-H" w:eastAsia="RyuminPro-Regular-Identity-H" w:cs="RyuminPro-Regular-Identity-H"/>
          <w:kern w:val="0"/>
          <w:szCs w:val="21"/>
        </w:rPr>
        <w:t xml:space="preserve">1983 </w:t>
      </w:r>
      <w:r w:rsidRPr="004861A8">
        <w:rPr>
          <w:rFonts w:ascii="RyuminPro-Regular-Identity-H" w:eastAsia="RyuminPro-Regular-Identity-H" w:cs="RyuminPro-Regular-Identity-H" w:hint="eastAsia"/>
          <w:kern w:val="0"/>
          <w:szCs w:val="21"/>
        </w:rPr>
        <w:t>年に</w:t>
      </w:r>
      <w:r w:rsidRPr="004861A8">
        <w:rPr>
          <w:rFonts w:ascii="RyuminPro-Regular-Identity-H" w:eastAsia="RyuminPro-Regular-Identity-H" w:cs="RyuminPro-Regular-Identity-H"/>
          <w:kern w:val="0"/>
          <w:szCs w:val="21"/>
        </w:rPr>
        <w:t>ISO</w:t>
      </w:r>
      <w:r w:rsidRPr="004861A8">
        <w:rPr>
          <w:rFonts w:ascii="RyuminPro-Regular-Identity-H" w:eastAsia="RyuminPro-Regular-Identity-H" w:cs="RyuminPro-Regular-Identity-H" w:hint="eastAsia"/>
          <w:kern w:val="0"/>
          <w:szCs w:val="21"/>
        </w:rPr>
        <w:t>（</w:t>
      </w:r>
      <w:r w:rsidRPr="004861A8">
        <w:rPr>
          <w:rFonts w:ascii="RyuminPro-Regular-Identity-H" w:eastAsia="RyuminPro-Regular-Identity-H" w:cs="RyuminPro-Regular-Identity-H"/>
          <w:kern w:val="0"/>
          <w:szCs w:val="21"/>
        </w:rPr>
        <w:t>International Organization</w:t>
      </w:r>
      <w:r>
        <w:rPr>
          <w:rFonts w:ascii="RyuminPro-Regular-Identity-H" w:eastAsia="RyuminPro-Regular-Identity-H" w:cs="RyuminPro-Regular-Identity-H" w:hint="eastAsia"/>
          <w:kern w:val="0"/>
          <w:szCs w:val="21"/>
        </w:rPr>
        <w:t xml:space="preserve"> </w:t>
      </w:r>
      <w:r w:rsidRPr="004861A8">
        <w:rPr>
          <w:rFonts w:ascii="RyuminPro-Regular-Identity-H" w:eastAsia="RyuminPro-Regular-Identity-H" w:cs="RyuminPro-Regular-Identity-H"/>
          <w:kern w:val="0"/>
          <w:szCs w:val="21"/>
        </w:rPr>
        <w:t xml:space="preserve">for Standardization </w:t>
      </w:r>
      <w:r w:rsidRPr="004861A8">
        <w:rPr>
          <w:rFonts w:ascii="RyuminPro-Regular-Identity-H" w:eastAsia="RyuminPro-Regular-Identity-H" w:cs="RyuminPro-Regular-Identity-H" w:hint="eastAsia"/>
          <w:kern w:val="0"/>
          <w:szCs w:val="21"/>
        </w:rPr>
        <w:t>：国際標準化機構）によって、</w:t>
      </w:r>
      <w:r w:rsidRPr="004861A8">
        <w:rPr>
          <w:rFonts w:ascii="RyuminPro-Regular-Identity-H" w:eastAsia="RyuminPro-Regular-Identity-H" w:cs="RyuminPro-Regular-Identity-H"/>
          <w:kern w:val="0"/>
          <w:szCs w:val="21"/>
        </w:rPr>
        <w:t xml:space="preserve">ISO7498 </w:t>
      </w:r>
      <w:r w:rsidRPr="004861A8">
        <w:rPr>
          <w:rFonts w:ascii="RyuminPro-Regular-Identity-H" w:eastAsia="RyuminPro-Regular-Identity-H" w:cs="RyuminPro-Regular-Identity-H" w:hint="eastAsia"/>
          <w:kern w:val="0"/>
          <w:szCs w:val="21"/>
        </w:rPr>
        <w:t>として公開されました。</w:t>
      </w:r>
      <w:r w:rsidRPr="004861A8">
        <w:rPr>
          <w:rFonts w:ascii="HelveticaNeue-Light" w:hAnsi="HelveticaNeue-Light" w:cs="HelveticaNeue-Light"/>
          <w:kern w:val="0"/>
          <w:szCs w:val="21"/>
        </w:rPr>
        <w:t xml:space="preserve">OSI </w:t>
      </w:r>
      <w:r>
        <w:rPr>
          <w:rFonts w:ascii="HelveticaNeue-Light" w:hAnsi="HelveticaNeue-Light" w:cs="HelveticaNeue-Light" w:hint="eastAsia"/>
          <w:kern w:val="0"/>
          <w:szCs w:val="21"/>
        </w:rPr>
        <w:t>参照</w:t>
      </w:r>
      <w:r w:rsidRPr="004861A8">
        <w:rPr>
          <w:rFonts w:ascii="ShinGoPro-Light-Identity-H" w:eastAsia="ShinGoPro-Light-Identity-H" w:hAnsi="HelveticaNeue-Light" w:cs="ShinGoPro-Light-Identity-H" w:hint="eastAsia"/>
          <w:kern w:val="0"/>
          <w:szCs w:val="21"/>
        </w:rPr>
        <w:t>モデルは業界が推奨しているスタンダード以上の何ものでもありません。プロトコルの開発者は、このモデルに正確に準拠する必要はありません。実際のところ、現存するネットワークモデルは</w:t>
      </w:r>
      <w:r>
        <w:rPr>
          <w:rFonts w:ascii="HelveticaNeue-Light" w:hAnsi="HelveticaNeue-Light" w:cs="HelveticaNeue-Light"/>
          <w:kern w:val="0"/>
          <w:szCs w:val="21"/>
        </w:rPr>
        <w:t>OSI</w:t>
      </w:r>
      <w:r>
        <w:rPr>
          <w:rFonts w:ascii="HelveticaNeue-Light" w:hAnsi="HelveticaNeue-Light" w:cs="HelveticaNeue-Light"/>
          <w:kern w:val="0"/>
          <w:szCs w:val="21"/>
        </w:rPr>
        <w:t>参照モデル</w:t>
      </w:r>
      <w:r w:rsidRPr="004861A8">
        <w:rPr>
          <w:rFonts w:ascii="ShinGoPro-Light-Identity-H" w:eastAsia="ShinGoPro-Light-Identity-H" w:hAnsi="HelveticaNeue-Light" w:cs="ShinGoPro-Light-Identity-H" w:hint="eastAsia"/>
          <w:kern w:val="0"/>
          <w:szCs w:val="21"/>
        </w:rPr>
        <w:t>だけではありません。たとえば、</w:t>
      </w:r>
      <w:r>
        <w:rPr>
          <w:rFonts w:ascii="ShinGoPro-Light-Identity-H" w:eastAsia="ShinGoPro-Light-Identity-H" w:hAnsi="HelveticaNeue-Light" w:cs="ShinGoPro-Light-Identity-H" w:hint="eastAsia"/>
          <w:kern w:val="0"/>
          <w:szCs w:val="21"/>
        </w:rPr>
        <w:t>TCP/IPモデルとしても知られる</w:t>
      </w:r>
      <w:proofErr w:type="spellStart"/>
      <w:r w:rsidRPr="004861A8">
        <w:rPr>
          <w:rFonts w:ascii="HelveticaNeue-Light" w:hAnsi="HelveticaNeue-Light" w:cs="HelveticaNeue-Light"/>
          <w:kern w:val="0"/>
          <w:szCs w:val="21"/>
        </w:rPr>
        <w:t>DoD</w:t>
      </w:r>
      <w:proofErr w:type="spellEnd"/>
      <w:r w:rsidRPr="004861A8">
        <w:rPr>
          <w:rFonts w:ascii="ShinGoPro-Light-Identity-H" w:eastAsia="ShinGoPro-Light-Identity-H" w:hAnsi="HelveticaNeue-Light" w:cs="ShinGoPro-Light-Identity-H" w:hint="eastAsia"/>
          <w:kern w:val="0"/>
          <w:szCs w:val="21"/>
        </w:rPr>
        <w:t>（</w:t>
      </w:r>
      <w:r w:rsidRPr="004861A8">
        <w:rPr>
          <w:rFonts w:ascii="HelveticaNeue-Light" w:hAnsi="HelveticaNeue-Light" w:cs="HelveticaNeue-Light"/>
          <w:kern w:val="0"/>
          <w:szCs w:val="21"/>
        </w:rPr>
        <w:t xml:space="preserve">Department of Defense </w:t>
      </w:r>
      <w:r w:rsidRPr="004861A8">
        <w:rPr>
          <w:rFonts w:ascii="ShinGoPro-Light-Identity-H" w:eastAsia="ShinGoPro-Light-Identity-H" w:hAnsi="HelveticaNeue-Light" w:cs="ShinGoPro-Light-Identity-H" w:hint="eastAsia"/>
          <w:kern w:val="0"/>
          <w:szCs w:val="21"/>
        </w:rPr>
        <w:t>：米国国防総省）モデルを好む人もいます。</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sidRPr="00407A74">
        <w:rPr>
          <w:rFonts w:ascii="RyuminPro-Regular-Identity-H" w:eastAsia="RyuminPro-Regular-Identity-H" w:cs="RyuminPro-Regular-Identity-H"/>
          <w:kern w:val="0"/>
          <w:szCs w:val="21"/>
        </w:rPr>
        <w:t xml:space="preserve">OSI </w:t>
      </w:r>
      <w:r>
        <w:rPr>
          <w:rFonts w:ascii="RyuminPro-Regular-Identity-H" w:eastAsia="RyuminPro-Regular-Identity-H" w:cs="RyuminPro-Regular-Identity-H" w:hint="eastAsia"/>
          <w:kern w:val="0"/>
          <w:szCs w:val="21"/>
        </w:rPr>
        <w:t>参照</w:t>
      </w:r>
      <w:r w:rsidRPr="00407A74">
        <w:rPr>
          <w:rFonts w:ascii="RyuminPro-Regular-Identity-H" w:eastAsia="RyuminPro-Regular-Identity-H" w:cs="RyuminPro-Regular-Identity-H" w:hint="eastAsia"/>
          <w:kern w:val="0"/>
          <w:szCs w:val="21"/>
        </w:rPr>
        <w:t>モデルの各階層</w:t>
      </w:r>
      <w:r>
        <w:rPr>
          <w:rFonts w:ascii="RyuminPro-Regular-Identity-H" w:eastAsia="RyuminPro-Regular-Identity-H" w:cs="RyuminPro-Regular-Identity-H" w:hint="eastAsia"/>
          <w:kern w:val="0"/>
          <w:szCs w:val="21"/>
        </w:rPr>
        <w:t>には、次のように特定の機能があります。</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アプリケーション層（第7層）</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sidRPr="00407A74">
        <w:rPr>
          <w:rFonts w:ascii="RyuminPro-Regular-Identity-H" w:eastAsia="RyuminPro-Regular-Identity-H" w:cs="RyuminPro-Regular-Identity-H"/>
          <w:kern w:val="0"/>
          <w:szCs w:val="21"/>
        </w:rPr>
        <w:t>OSI</w:t>
      </w:r>
      <w:r>
        <w:rPr>
          <w:rFonts w:ascii="RyuminPro-Regular-Identity-H" w:eastAsia="RyuminPro-Regular-Identity-H" w:cs="RyuminPro-Regular-Identity-H" w:hint="eastAsia"/>
          <w:kern w:val="0"/>
          <w:szCs w:val="21"/>
        </w:rPr>
        <w:t>参照</w:t>
      </w:r>
      <w:r w:rsidRPr="00407A74">
        <w:rPr>
          <w:rFonts w:ascii="RyuminPro-Regular-Identity-H" w:eastAsia="RyuminPro-Regular-Identity-H" w:cs="RyuminPro-Regular-Identity-H"/>
          <w:kern w:val="0"/>
          <w:szCs w:val="21"/>
        </w:rPr>
        <w:t xml:space="preserve"> </w:t>
      </w:r>
      <w:r>
        <w:rPr>
          <w:rFonts w:ascii="RyuminPro-Regular-Identity-H" w:eastAsia="RyuminPro-Regular-Identity-H" w:cs="RyuminPro-Regular-Identity-H" w:hint="eastAsia"/>
          <w:kern w:val="0"/>
          <w:szCs w:val="21"/>
        </w:rPr>
        <w:t>モデルの最上層</w:t>
      </w:r>
      <w:r w:rsidRPr="00407A74">
        <w:rPr>
          <w:rFonts w:ascii="RyuminPro-Regular-Identity-H" w:eastAsia="RyuminPro-Regular-Identity-H" w:cs="RyuminPro-Regular-Identity-H" w:hint="eastAsia"/>
          <w:kern w:val="0"/>
          <w:szCs w:val="21"/>
        </w:rPr>
        <w:t>は、ネットワークリソースにアクセスするための手段をユーザーに提供します。これは通常エンドユーザーが見ることができる唯一の層であり、ネットワーク上のすべての作業の基点となる</w:t>
      </w:r>
      <w:r>
        <w:rPr>
          <w:rFonts w:ascii="RyuminPro-Regular-Identity-H" w:eastAsia="RyuminPro-Regular-Identity-H" w:cs="RyuminPro-Regular-Identity-H" w:hint="eastAsia"/>
          <w:kern w:val="0"/>
          <w:szCs w:val="21"/>
        </w:rPr>
        <w:t>インターフェース</w:t>
      </w:r>
      <w:r w:rsidRPr="00407A74">
        <w:rPr>
          <w:rFonts w:ascii="RyuminPro-Regular-Identity-H" w:eastAsia="RyuminPro-Regular-Identity-H" w:cs="RyuminPro-Regular-Identity-H" w:hint="eastAsia"/>
          <w:kern w:val="0"/>
          <w:szCs w:val="21"/>
        </w:rPr>
        <w:t>を提供します。</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プレゼンテーション層（第6層）</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この</w:t>
      </w:r>
      <w:r w:rsidRPr="003D3C99">
        <w:rPr>
          <w:rFonts w:ascii="RyuminPro-Regular-Identity-H" w:eastAsia="RyuminPro-Regular-Identity-H" w:cs="RyuminPro-Regular-Identity-H" w:hint="eastAsia"/>
          <w:kern w:val="0"/>
          <w:szCs w:val="21"/>
        </w:rPr>
        <w:t>層は、受信するデータをアプリケーション層が読むことができる形式に変換します。この層でデータをどうエンコードまたはデコードするかは、送受信するデー</w:t>
      </w:r>
      <w:r>
        <w:rPr>
          <w:rFonts w:ascii="RyuminPro-Regular-Identity-H" w:eastAsia="RyuminPro-Regular-Identity-H" w:cs="RyuminPro-Regular-Identity-H" w:hint="eastAsia"/>
          <w:kern w:val="0"/>
          <w:szCs w:val="21"/>
        </w:rPr>
        <w:t>タのアプリケーション層のプロトコルに依存します。プレゼンテーション層ではデータ</w:t>
      </w:r>
      <w:r w:rsidRPr="003D3C99">
        <w:rPr>
          <w:rFonts w:ascii="RyuminPro-Regular-Identity-H" w:eastAsia="RyuminPro-Regular-Identity-H" w:cs="RyuminPro-Regular-Identity-H" w:hint="eastAsia"/>
          <w:kern w:val="0"/>
          <w:szCs w:val="21"/>
        </w:rPr>
        <w:t>の安全のための暗号化や復号のさまざまな形式も操作します。</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セッション層（第5層）</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この</w:t>
      </w:r>
      <w:r w:rsidRPr="0012160E">
        <w:rPr>
          <w:rFonts w:ascii="RyuminPro-Regular-Identity-H" w:eastAsia="RyuminPro-Regular-Identity-H" w:cs="RyuminPro-Regular-Identity-H" w:hint="eastAsia"/>
          <w:kern w:val="0"/>
          <w:szCs w:val="21"/>
        </w:rPr>
        <w:t>層は2 台のコンピュータ間の対話や</w:t>
      </w:r>
      <w:r>
        <w:rPr>
          <w:rFonts w:ascii="RyuminPro-Regular-Identity-H" w:eastAsia="RyuminPro-Regular-Identity-H" w:cs="RyuminPro-Regular-Identity-H" w:hint="eastAsia"/>
          <w:kern w:val="0"/>
          <w:szCs w:val="21"/>
        </w:rPr>
        <w:t>セッションを管理します。またすべての通信機器</w:t>
      </w:r>
      <w:r w:rsidRPr="0012160E">
        <w:rPr>
          <w:rFonts w:ascii="RyuminPro-Regular-Identity-H" w:eastAsia="RyuminPro-Regular-Identity-H" w:cs="RyuminPro-Regular-Identity-H" w:hint="eastAsia"/>
          <w:kern w:val="0"/>
          <w:szCs w:val="21"/>
        </w:rPr>
        <w:t>間の接続の確立、管</w:t>
      </w:r>
      <w:r>
        <w:rPr>
          <w:rFonts w:ascii="RyuminPro-Regular-Identity-H" w:eastAsia="RyuminPro-Regular-Identity-H" w:cs="RyuminPro-Regular-Identity-H" w:hint="eastAsia"/>
          <w:kern w:val="0"/>
          <w:szCs w:val="21"/>
        </w:rPr>
        <w:t>理、終了</w:t>
      </w:r>
      <w:r w:rsidRPr="0012160E">
        <w:rPr>
          <w:rFonts w:ascii="RyuminPro-Regular-Identity-H" w:eastAsia="RyuminPro-Regular-Identity-H" w:cs="RyuminPro-Regular-Identity-H" w:hint="eastAsia"/>
          <w:kern w:val="0"/>
          <w:szCs w:val="21"/>
        </w:rPr>
        <w:t>を管理します。またセッション層は、通信が全二重なのか半二重なのかを明確にし、通信を唐突に切断するのではなくきれいに終了させるという機能もあります。</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トランスポート層（第4層）</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sidRPr="0012160E">
        <w:rPr>
          <w:rFonts w:ascii="RyuminPro-Regular-Identity-H" w:eastAsia="RyuminPro-Regular-Identity-H" w:cs="RyuminPro-Regular-Identity-H" w:hint="eastAsia"/>
          <w:kern w:val="0"/>
          <w:szCs w:val="21"/>
        </w:rPr>
        <w:t>トランスポート層の主要な目的として、下位層に信頼できるデータを渡すということがあげられます。フロー制御、データの分割と再構築、誤り制御といった機能のおかげで、トランスポート層は2 点間のデータのやり取りをエラーなしで行えるわけです。信頼性の高いデータ転送を保証することは極めて難しいため、OSI 参照モデルではすべての層が信頼</w:t>
      </w:r>
      <w:r w:rsidRPr="0012160E">
        <w:rPr>
          <w:rFonts w:ascii="RyuminPro-Regular-Identity-H" w:eastAsia="RyuminPro-Regular-Identity-H" w:cs="RyuminPro-Regular-Identity-H" w:hint="eastAsia"/>
          <w:kern w:val="0"/>
          <w:szCs w:val="21"/>
        </w:rPr>
        <w:lastRenderedPageBreak/>
        <w:t>性の保証のために機能します。トランスポート層は接続確立ありのサービスと接続確立なしのサービス両方を提供します。</w:t>
      </w:r>
      <w:r>
        <w:rPr>
          <w:rFonts w:ascii="RyuminPro-Regular-Identity-H" w:eastAsia="RyuminPro-Regular-Identity-H" w:cs="RyuminPro-Regular-Identity-H" w:hint="eastAsia"/>
          <w:kern w:val="0"/>
          <w:szCs w:val="21"/>
        </w:rPr>
        <w:t>特定の</w:t>
      </w:r>
      <w:r w:rsidRPr="0012160E">
        <w:rPr>
          <w:rFonts w:ascii="RyuminPro-Regular-Identity-H" w:eastAsia="RyuminPro-Regular-Identity-H" w:cs="RyuminPro-Regular-Identity-H" w:hint="eastAsia"/>
          <w:kern w:val="0"/>
          <w:szCs w:val="21"/>
        </w:rPr>
        <w:t>ファイアウォールとプロキシサーバはこの層で動作します。</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ネットワーク層（第3層）</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この</w:t>
      </w:r>
      <w:r w:rsidRPr="0012160E">
        <w:rPr>
          <w:rFonts w:ascii="RyuminPro-Regular-Identity-H" w:eastAsia="RyuminPro-Regular-Identity-H" w:cs="RyuminPro-Regular-Identity-H" w:hint="eastAsia"/>
          <w:kern w:val="0"/>
          <w:szCs w:val="21"/>
        </w:rPr>
        <w:t xml:space="preserve">層は物理的なネットワーク間でのデータのルーティングを提供している、OSI 参照モデルの中でもっとも複雑な層です。ネットワークホストの論理的なアドレス（たとえばIP </w:t>
      </w:r>
      <w:r>
        <w:rPr>
          <w:rFonts w:ascii="RyuminPro-Regular-Identity-H" w:eastAsia="RyuminPro-Regular-Identity-H" w:cs="RyuminPro-Regular-Identity-H" w:hint="eastAsia"/>
          <w:kern w:val="0"/>
          <w:szCs w:val="21"/>
        </w:rPr>
        <w:t>アドレス）の管理を担当します。また、パケットの分割</w:t>
      </w:r>
      <w:r w:rsidRPr="0012160E">
        <w:rPr>
          <w:rFonts w:ascii="RyuminPro-Regular-Identity-H" w:eastAsia="RyuminPro-Regular-Identity-H" w:cs="RyuminPro-Regular-Identity-H" w:hint="eastAsia"/>
          <w:kern w:val="0"/>
          <w:szCs w:val="21"/>
        </w:rPr>
        <w:t>、場合によっては誤り検出も行います。ルータはこの層で動作します。</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データリンク層（第2層）</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この層は物理的なネットワークを通してデータを転送する手段を提供します。</w:t>
      </w:r>
      <w:r w:rsidRPr="00D862BC">
        <w:rPr>
          <w:rFonts w:ascii="RyuminPro-Regular-Identity-H" w:eastAsia="RyuminPro-Regular-Identity-H" w:cs="RyuminPro-Regular-Identity-H" w:hint="eastAsia"/>
          <w:kern w:val="0"/>
          <w:szCs w:val="21"/>
        </w:rPr>
        <w:t>主な目的は、物理的な</w:t>
      </w:r>
      <w:r>
        <w:rPr>
          <w:rFonts w:ascii="RyuminPro-Regular-Identity-H" w:eastAsia="RyuminPro-Regular-Identity-H" w:cs="RyuminPro-Regular-Identity-H" w:hint="eastAsia"/>
          <w:kern w:val="0"/>
          <w:szCs w:val="21"/>
        </w:rPr>
        <w:t>通信機器</w:t>
      </w:r>
      <w:r w:rsidRPr="00D862BC">
        <w:rPr>
          <w:rFonts w:ascii="RyuminPro-Regular-Identity-H" w:eastAsia="RyuminPro-Regular-Identity-H" w:cs="RyuminPro-Regular-Identity-H" w:hint="eastAsia"/>
          <w:kern w:val="0"/>
          <w:szCs w:val="21"/>
        </w:rPr>
        <w:t>を特定す</w:t>
      </w:r>
      <w:r>
        <w:rPr>
          <w:rFonts w:ascii="RyuminPro-Regular-Identity-H" w:eastAsia="RyuminPro-Regular-Identity-H" w:cs="RyuminPro-Regular-Identity-H" w:hint="eastAsia"/>
          <w:kern w:val="0"/>
          <w:szCs w:val="21"/>
        </w:rPr>
        <w:t>るのに利用できるアドレス（MACアドレスなど）を提供することです。ブリッジとスイッチはデータリンク</w:t>
      </w:r>
      <w:r w:rsidRPr="00D862BC">
        <w:rPr>
          <w:rFonts w:ascii="RyuminPro-Regular-Identity-H" w:eastAsia="RyuminPro-Regular-Identity-H" w:cs="RyuminPro-Regular-Identity-H" w:hint="eastAsia"/>
          <w:kern w:val="0"/>
          <w:szCs w:val="21"/>
        </w:rPr>
        <w:t>層で動作する物理的な</w:t>
      </w:r>
      <w:r>
        <w:rPr>
          <w:rFonts w:ascii="RyuminPro-Regular-Identity-H" w:eastAsia="RyuminPro-Regular-Identity-H" w:cs="RyuminPro-Regular-Identity-H" w:hint="eastAsia"/>
          <w:kern w:val="0"/>
          <w:szCs w:val="21"/>
        </w:rPr>
        <w:t>通信機器</w:t>
      </w:r>
      <w:r w:rsidRPr="00D862BC">
        <w:rPr>
          <w:rFonts w:ascii="RyuminPro-Regular-Identity-H" w:eastAsia="RyuminPro-Regular-Identity-H" w:cs="RyuminPro-Regular-Identity-H" w:hint="eastAsia"/>
          <w:kern w:val="0"/>
          <w:szCs w:val="21"/>
        </w:rPr>
        <w:t>です。</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物理層（第1層）</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sidRPr="008D0608">
        <w:rPr>
          <w:rFonts w:ascii="RyuminPro-Regular-Identity-H" w:eastAsia="RyuminPro-Regular-Identity-H" w:cs="RyuminPro-Regular-Identity-H" w:hint="eastAsia"/>
          <w:kern w:val="0"/>
          <w:szCs w:val="21"/>
        </w:rPr>
        <w:t>物理層は</w:t>
      </w:r>
      <w:r w:rsidRPr="008D0608">
        <w:rPr>
          <w:rFonts w:ascii="RyuminPro-Regular-Identity-H" w:eastAsia="RyuminPro-Regular-Identity-H" w:cs="RyuminPro-Regular-Identity-H"/>
          <w:kern w:val="0"/>
          <w:szCs w:val="21"/>
        </w:rPr>
        <w:t xml:space="preserve">OSI </w:t>
      </w:r>
      <w:r w:rsidRPr="008D0608">
        <w:rPr>
          <w:rFonts w:ascii="RyuminPro-Regular-Identity-H" w:eastAsia="RyuminPro-Regular-Identity-H" w:cs="RyuminPro-Regular-Identity-H" w:hint="eastAsia"/>
          <w:kern w:val="0"/>
          <w:szCs w:val="21"/>
        </w:rPr>
        <w:t>参照モデルの最下層であり、ネットワークでのデータ転送における物理的な媒体です。この層では、電圧、ハブ、ネットワークアダプタ、リピータ、ケーブルなど、</w:t>
      </w:r>
      <w:r w:rsidRPr="008D0608">
        <w:rPr>
          <w:rFonts w:ascii="RyuminPro-Regular-Identity-H" w:eastAsia="RyuminPro-Regular-Identity-H" w:cs="RyuminPro-Regular-Identity-H" w:hint="eastAsia"/>
          <w:kern w:val="0"/>
          <w:szCs w:val="21"/>
        </w:rPr>
        <w:lastRenderedPageBreak/>
        <w:t>使用されるすべてのハードウェアの物理的かつ電気的なものを扱います。物理層は接続を確立および終了させ、通信リソースを共有する手段を提供し、信号をデジタルからアナログ、またはその逆に変換します。</w:t>
      </w:r>
    </w:p>
    <w:p w:rsidR="00BE6979" w:rsidRPr="00786B13" w:rsidRDefault="00BE6979" w:rsidP="00BE6979">
      <w:pPr>
        <w:autoSpaceDE w:val="0"/>
        <w:autoSpaceDN w:val="0"/>
        <w:adjustRightInd w:val="0"/>
        <w:jc w:val="left"/>
        <w:rPr>
          <w:rFonts w:ascii="RyuminPro-Regular-Identity-H" w:eastAsia="RyuminPro-Regular-Identity-H" w:cs="RyuminPro-Regular-Identity-H"/>
          <w:kern w:val="0"/>
          <w:szCs w:val="21"/>
        </w:rPr>
      </w:pP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sidRPr="00786B13">
        <w:rPr>
          <w:rFonts w:ascii="FutoGoB101Pro-Bold-Identity-H" w:eastAsia="FutoGoB101Pro-Bold-Identity-H" w:cs="FutoGoB101Pro-Bold-Identity-H" w:hint="eastAsia"/>
          <w:bCs/>
          <w:kern w:val="0"/>
          <w:szCs w:val="21"/>
        </w:rPr>
        <w:t>表</w:t>
      </w:r>
      <w:r w:rsidRPr="00786B13">
        <w:rPr>
          <w:rFonts w:ascii="FutoGoB101Pro-Bold-Identity-H" w:eastAsia="FutoGoB101Pro-Bold-Identity-H" w:cs="FutoGoB101Pro-Bold-Identity-H"/>
          <w:bCs/>
          <w:kern w:val="0"/>
          <w:szCs w:val="21"/>
        </w:rPr>
        <w:t xml:space="preserve">1-1 </w:t>
      </w:r>
      <w:r w:rsidRPr="00786B13">
        <w:rPr>
          <w:rFonts w:ascii="RyuminPro-Regular-Identity-H" w:eastAsia="RyuminPro-Regular-Identity-H" w:cs="RyuminPro-Regular-Identity-H" w:hint="eastAsia"/>
          <w:kern w:val="0"/>
          <w:szCs w:val="21"/>
        </w:rPr>
        <w:t>では、</w:t>
      </w:r>
      <w:r w:rsidRPr="00786B13">
        <w:rPr>
          <w:rFonts w:ascii="RyuminPro-Regular-Identity-H" w:eastAsia="RyuminPro-Regular-Identity-H" w:cs="RyuminPro-Regular-Identity-H"/>
          <w:kern w:val="0"/>
          <w:szCs w:val="21"/>
        </w:rPr>
        <w:t xml:space="preserve">OSI </w:t>
      </w:r>
      <w:r w:rsidRPr="00786B13">
        <w:rPr>
          <w:rFonts w:ascii="RyuminPro-Regular-Identity-H" w:eastAsia="RyuminPro-Regular-Identity-H" w:cs="RyuminPro-Regular-Identity-H" w:hint="eastAsia"/>
          <w:kern w:val="0"/>
          <w:szCs w:val="21"/>
        </w:rPr>
        <w:t>参照モデルの各層における、もっとも一般的に使用されているプロトコルを一覧にしています。</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表1-1　OSI参照モデルの各層で使用される代表的なプロトコル</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層</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アプリケーション層</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プレゼンテーション層</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セッション層</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トランスポート層</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ネットワーク層</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データリンク層</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プロトコル</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lastRenderedPageBreak/>
        <w:t>HTTP、SMTP、FTP、Telnet</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ASCII、MPEG、JPEG、MIDI</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NetBIOS、SAP、SDP、</w:t>
      </w:r>
      <w:proofErr w:type="spellStart"/>
      <w:r>
        <w:rPr>
          <w:rFonts w:ascii="RyuminPro-Regular-Identity-H" w:eastAsia="RyuminPro-Regular-Identity-H" w:cs="RyuminPro-Regular-Identity-H" w:hint="eastAsia"/>
          <w:kern w:val="0"/>
          <w:szCs w:val="21"/>
        </w:rPr>
        <w:t>NWLink</w:t>
      </w:r>
      <w:proofErr w:type="spellEnd"/>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TCP、UDP、SPX</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IP、IPX</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Ethernet、Token Ring、FDDI、AppleTalk</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OSI参照モデルは推奨されるスタンダードでしかありませんが、完全に頭に入れておくべきです。本書を読み進めるにつれ、異なる層でのプロトコルのやり取りが、ネットワーク問題を形作っているのがわかるでしょう。ルータ問題が「第3層問題」となり、ソフトウェア問題が「第7層問題」として認識されるのです。</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注　仕事について話し合っている時、あるユーザーがネットワークリソースにアクセスできないと文句を言っていた話を同僚がしてくれました。これはユーザーが間違ったパスワードを入力したために起きたものでした。同僚はこの問題を「第8層問題だ」と言いました。第8層は非公式なユーザー層です。これはパケットレベルを使用している人々の間でよく使われている用語です。</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sidRPr="005C4BDF">
        <w:rPr>
          <w:rFonts w:ascii="RyuminPro-Regular-Identity-H" w:eastAsia="RyuminPro-Regular-Identity-H" w:cs="RyuminPro-Regular-Identity-H" w:hint="eastAsia"/>
          <w:kern w:val="0"/>
          <w:szCs w:val="21"/>
        </w:rPr>
        <w:lastRenderedPageBreak/>
        <w:t xml:space="preserve">OSI </w:t>
      </w:r>
      <w:r>
        <w:rPr>
          <w:rFonts w:ascii="RyuminPro-Regular-Identity-H" w:eastAsia="RyuminPro-Regular-Identity-H" w:cs="RyuminPro-Regular-Identity-H" w:hint="eastAsia"/>
          <w:kern w:val="0"/>
          <w:szCs w:val="21"/>
        </w:rPr>
        <w:t>参照モデルでは、データはどのよう</w:t>
      </w:r>
      <w:r w:rsidRPr="005C4BDF">
        <w:rPr>
          <w:rFonts w:ascii="RyuminPro-Regular-Identity-H" w:eastAsia="RyuminPro-Regular-Identity-H" w:cs="RyuminPro-Regular-Identity-H" w:hint="eastAsia"/>
          <w:kern w:val="0"/>
          <w:szCs w:val="21"/>
        </w:rPr>
        <w:t>に流れているのでしょう？ ネットワーク上を転送される最初のデータは、それを送信するシステムのアプリケーション層から始まります。データはそれぞれの方法でOSI 参照モデルの7つの階層を送信側のシステムの物理層まで下っていき、受信側のシステムに送られます。受信側のシステムは物理層でデータを受信し、データは最上層のアプリケーション層まで受信側のシステムの各層を上がっていきます。</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sidRPr="005D0C06">
        <w:rPr>
          <w:rFonts w:ascii="RyuminPro-Regular-Identity-H" w:eastAsia="RyuminPro-Regular-Identity-H" w:cs="RyuminPro-Regular-Identity-H" w:hint="eastAsia"/>
          <w:kern w:val="0"/>
          <w:szCs w:val="21"/>
        </w:rPr>
        <w:t>OSI 参照モデルの各層におけるさまざまなプロトコルによって提供されるサービスは、重複することはありません。たとえば、もしある層でプロトコルが特定のサービスを提供すれば、他の層でのプロトコルは同じサービスを提供することはありません。</w:t>
      </w:r>
      <w:r>
        <w:rPr>
          <w:rFonts w:ascii="RyuminPro-Regular-Identity-H" w:eastAsia="RyuminPro-Regular-Identity-H" w:cs="RyuminPro-Regular-Identity-H" w:hint="eastAsia"/>
          <w:kern w:val="0"/>
          <w:szCs w:val="21"/>
        </w:rPr>
        <w:t>異なるレベルのプロトコルが同様の目標を持った機能を備えていたとしても、その働きは多少異なってきます。</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sidRPr="005D0C06">
        <w:rPr>
          <w:rFonts w:ascii="RyuminPro-Regular-Identity-H" w:eastAsia="RyuminPro-Regular-Identity-H" w:cs="RyuminPro-Regular-Identity-H" w:hint="eastAsia"/>
          <w:kern w:val="0"/>
          <w:szCs w:val="21"/>
        </w:rPr>
        <w:t>送信側と受信側のコンピュータでは、同一層のプロトコルは一致します。</w:t>
      </w:r>
      <w:r>
        <w:rPr>
          <w:rFonts w:ascii="RyuminPro-Regular-Identity-H" w:eastAsia="RyuminPro-Regular-Identity-H" w:cs="RyuminPro-Regular-Identity-H" w:hint="eastAsia"/>
          <w:kern w:val="0"/>
          <w:szCs w:val="21"/>
        </w:rPr>
        <w:t>たとえば</w:t>
      </w:r>
      <w:r w:rsidRPr="005D0C06">
        <w:rPr>
          <w:rFonts w:ascii="RyuminPro-Regular-Identity-H" w:eastAsia="RyuminPro-Regular-Identity-H" w:cs="RyuminPro-Regular-Identity-H" w:hint="eastAsia"/>
          <w:kern w:val="0"/>
          <w:szCs w:val="21"/>
        </w:rPr>
        <w:t>送信側のコンピュータのレイヤ7 のプロトコルが転送されるデータを暗号化する場合、受信側のコンピュータのレイヤ7 のプロトコルはデータを復号することを求められます。</w:t>
      </w:r>
    </w:p>
    <w:p w:rsidR="00BE6979" w:rsidRPr="00DC0ADB" w:rsidRDefault="00BE6979" w:rsidP="00BE6979">
      <w:pPr>
        <w:autoSpaceDE w:val="0"/>
        <w:autoSpaceDN w:val="0"/>
        <w:adjustRightInd w:val="0"/>
        <w:jc w:val="left"/>
        <w:rPr>
          <w:rFonts w:ascii="RyuminPro-Regular-Identity-H" w:eastAsia="RyuminPro-Regular-Identity-H" w:cs="RyuminPro-Regular-Identity-H"/>
          <w:kern w:val="0"/>
          <w:szCs w:val="21"/>
        </w:rPr>
      </w:pPr>
      <w:r w:rsidRPr="00DC0ADB">
        <w:rPr>
          <w:rFonts w:ascii="FutoGoB101Pro-Bold-Identity-H" w:eastAsia="FutoGoB101Pro-Bold-Identity-H" w:cs="FutoGoB101Pro-Bold-Identity-H" w:hint="eastAsia"/>
          <w:bCs/>
          <w:kern w:val="0"/>
          <w:szCs w:val="21"/>
        </w:rPr>
        <w:t>図</w:t>
      </w:r>
      <w:r w:rsidRPr="00DC0ADB">
        <w:rPr>
          <w:rFonts w:ascii="FutoGoB101Pro-Bold-Identity-H" w:eastAsia="FutoGoB101Pro-Bold-Identity-H" w:cs="FutoGoB101Pro-Bold-Identity-H"/>
          <w:bCs/>
          <w:kern w:val="0"/>
          <w:szCs w:val="21"/>
        </w:rPr>
        <w:t xml:space="preserve">1-2 </w:t>
      </w:r>
      <w:r w:rsidRPr="00DC0ADB">
        <w:rPr>
          <w:rFonts w:ascii="RyuminPro-Regular-Identity-H" w:eastAsia="RyuminPro-Regular-Identity-H" w:cs="RyuminPro-Regular-Identity-H" w:hint="eastAsia"/>
          <w:kern w:val="0"/>
          <w:szCs w:val="21"/>
        </w:rPr>
        <w:t>は通信中の</w:t>
      </w:r>
      <w:r w:rsidRPr="00DC0ADB">
        <w:rPr>
          <w:rFonts w:ascii="RyuminPro-Regular-Identity-H" w:eastAsia="RyuminPro-Regular-Identity-H" w:cs="RyuminPro-Regular-Identity-H"/>
          <w:kern w:val="0"/>
          <w:szCs w:val="21"/>
        </w:rPr>
        <w:t xml:space="preserve">2 </w:t>
      </w:r>
      <w:r w:rsidRPr="00DC0ADB">
        <w:rPr>
          <w:rFonts w:ascii="RyuminPro-Regular-Identity-H" w:eastAsia="RyuminPro-Regular-Identity-H" w:cs="RyuminPro-Regular-Identity-H" w:hint="eastAsia"/>
          <w:kern w:val="0"/>
          <w:szCs w:val="21"/>
        </w:rPr>
        <w:t>つのクライアントにおける</w:t>
      </w:r>
      <w:r w:rsidRPr="00DC0ADB">
        <w:rPr>
          <w:rFonts w:ascii="RyuminPro-Regular-Identity-H" w:eastAsia="RyuminPro-Regular-Identity-H" w:cs="RyuminPro-Regular-Identity-H"/>
          <w:kern w:val="0"/>
          <w:szCs w:val="21"/>
        </w:rPr>
        <w:t xml:space="preserve">OSI </w:t>
      </w:r>
      <w:r w:rsidRPr="00DC0ADB">
        <w:rPr>
          <w:rFonts w:ascii="RyuminPro-Regular-Identity-H" w:eastAsia="RyuminPro-Regular-Identity-H" w:cs="RyuminPro-Regular-Identity-H" w:hint="eastAsia"/>
          <w:kern w:val="0"/>
          <w:szCs w:val="21"/>
        </w:rPr>
        <w:t>参照モデルの図です。片方のクライアントの最上層から最下層を通り、もう片方のクライアントに到達した後その逆をたどることで通信が成り立ちます。</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lastRenderedPageBreak/>
        <w:t>図1-2　送信側と受信側のシステムにおいて同じ層で機能するプロトコル</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アプリケーション層</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プレゼンテーション層</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セッション層</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トランスポート層</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ネットワーク層</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データリンク層</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物理層</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アプリケーション層</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プレゼンテーション層</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セッション層</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トランスポート層</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ネットワーク層</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データリンク層</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物理層</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sidRPr="004122A4">
        <w:rPr>
          <w:rFonts w:ascii="RyuminPro-Regular-Identity-H" w:eastAsia="RyuminPro-Regular-Identity-H" w:cs="RyuminPro-Regular-Identity-H" w:hint="eastAsia"/>
          <w:kern w:val="0"/>
          <w:szCs w:val="21"/>
        </w:rPr>
        <w:lastRenderedPageBreak/>
        <w:t>OSI 参照モデルの各層は、その直上または直下の層としか通信できません。たとえば、レイヤ2 はレイヤ1 およびレイヤ3 のデータしか送受信できません。</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データのカプセル化</w:t>
      </w:r>
    </w:p>
    <w:p w:rsidR="00BE6979" w:rsidRPr="00DC0ADB" w:rsidRDefault="00BE6979" w:rsidP="00BE6979">
      <w:pPr>
        <w:autoSpaceDE w:val="0"/>
        <w:autoSpaceDN w:val="0"/>
        <w:adjustRightInd w:val="0"/>
        <w:jc w:val="left"/>
        <w:rPr>
          <w:rFonts w:ascii="RyuminPro-Regular-Identity-H" w:eastAsia="RyuminPro-Regular-Identity-H" w:cs="RyuminPro-Regular-Identity-H"/>
          <w:kern w:val="0"/>
          <w:szCs w:val="21"/>
        </w:rPr>
      </w:pP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OSI参照モデルの異なる層のプロトコル</w:t>
      </w:r>
      <w:r w:rsidRPr="004122A4">
        <w:rPr>
          <w:rFonts w:ascii="RyuminPro-Regular-Identity-H" w:eastAsia="RyuminPro-Regular-Identity-H" w:cs="RyuminPro-Regular-Identity-H" w:hint="eastAsia"/>
          <w:kern w:val="0"/>
          <w:szCs w:val="21"/>
        </w:rPr>
        <w:t>が通信するためには、データをカプセル化する必要があります。</w:t>
      </w:r>
      <w:r>
        <w:rPr>
          <w:rFonts w:ascii="RyuminPro-Regular-Identity-H" w:eastAsia="RyuminPro-Regular-Identity-H" w:cs="RyuminPro-Regular-Identity-H" w:hint="eastAsia"/>
          <w:kern w:val="0"/>
          <w:szCs w:val="21"/>
        </w:rPr>
        <w:t>これは各レイヤにヘッダやフッタ、つまりレイヤの通信を可能にする追加情報を、通信するデータに</w:t>
      </w:r>
      <w:r w:rsidRPr="004122A4">
        <w:rPr>
          <w:rFonts w:ascii="RyuminPro-Regular-Identity-H" w:eastAsia="RyuminPro-Regular-Identity-H" w:cs="RyuminPro-Regular-Identity-H" w:hint="eastAsia"/>
          <w:kern w:val="0"/>
          <w:szCs w:val="21"/>
        </w:rPr>
        <w:t>追加することです。たとえばトランスポート層がセッション層からデータを受信した場合、トランスポート層は次の層にデータを渡す前にヘッダ情報を追加します。</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カプセル化プロセスとは</w:t>
      </w:r>
      <w:r w:rsidRPr="00191BD6">
        <w:rPr>
          <w:rFonts w:ascii="RyuminPro-Regular-Identity-H" w:eastAsia="RyuminPro-Regular-Identity-H" w:cs="RyuminPro-Regular-Identity-H" w:hint="eastAsia"/>
          <w:kern w:val="0"/>
          <w:szCs w:val="21"/>
        </w:rPr>
        <w:t>、PDU（Protocol Data Unit ：プロトコルデータユニット）を生成することをいいます。PDU とは、送信されるデータと追加されたヘッダおよびフッタ情報すべてを含みます。データがOSI 参照モデルに従って階層を降りていくとき、PDU はさまざまなプロトコルが追加していくヘッダ情報とフッタ情報によって大きくなっていきます。PDUは物理層に到達すると最終的な形式となり、受信側のコンピュータに送られます。受信側のコンピュータは、データがOSI 参照モデルの階層を上がっていくにつれ、プロトコルのヘッダおよびフッタをPDU から取り除いていきます。PDU がOSI 参照モデルの最上層に到達するときには、もともとのデータしか残っていません。</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 xml:space="preserve">注　</w:t>
      </w:r>
      <w:r w:rsidRPr="0011762E">
        <w:rPr>
          <w:rFonts w:ascii="RyuminPro-Regular-Identity-H" w:eastAsia="RyuminPro-Regular-Identity-H" w:cs="RyuminPro-Regular-Identity-H" w:hint="eastAsia"/>
          <w:kern w:val="0"/>
          <w:szCs w:val="21"/>
        </w:rPr>
        <w:t>パケットという単語は</w:t>
      </w:r>
      <w:r>
        <w:rPr>
          <w:rFonts w:ascii="RyuminPro-Regular-Identity-H" w:eastAsia="RyuminPro-Regular-Identity-H" w:cs="RyuminPro-Regular-Identity-H" w:hint="eastAsia"/>
          <w:kern w:val="0"/>
          <w:szCs w:val="21"/>
        </w:rPr>
        <w:t>、</w:t>
      </w:r>
      <w:r w:rsidRPr="0011762E">
        <w:rPr>
          <w:rFonts w:ascii="RyuminPro-Regular-Identity-H" w:eastAsia="RyuminPro-Regular-Identity-H" w:cs="RyuminPro-Regular-Identity-H" w:hint="eastAsia"/>
          <w:kern w:val="0"/>
          <w:szCs w:val="21"/>
        </w:rPr>
        <w:t>OSI 参照モデルのすべての層が追加するヘッダとフッタを含んだ</w:t>
      </w:r>
      <w:r>
        <w:rPr>
          <w:rFonts w:ascii="RyuminPro-Regular-Identity-H" w:eastAsia="RyuminPro-Regular-Identity-H" w:cs="RyuminPro-Regular-Identity-H" w:hint="eastAsia"/>
          <w:kern w:val="0"/>
          <w:szCs w:val="21"/>
        </w:rPr>
        <w:t>完全な</w:t>
      </w:r>
      <w:r w:rsidRPr="0011762E">
        <w:rPr>
          <w:rFonts w:ascii="RyuminPro-Regular-Identity-H" w:eastAsia="RyuminPro-Regular-Identity-H" w:cs="RyuminPro-Regular-Identity-H" w:hint="eastAsia"/>
          <w:kern w:val="0"/>
          <w:szCs w:val="21"/>
        </w:rPr>
        <w:t>PDUのことを指しています。</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カプセル化されたデータがどのように機能するかを理解するのは少々ややこしいので、構築され、送信され、受信されるパケットの実際の例を、OSI参照モデルとの関連で見てみましょう。アナリストは、セッション層やプレゼンテーション層についてはあまり触れることがないので、この例（そして本書の他の部分にも）には登場しないことを心に留めておいてください。</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コンピュータで、</w:t>
      </w:r>
      <w:hyperlink r:id="rId6" w:history="1">
        <w:r w:rsidRPr="00584072">
          <w:rPr>
            <w:rStyle w:val="a7"/>
            <w:rFonts w:ascii="RyuminPro-Regular-Identity-H" w:eastAsia="RyuminPro-Regular-Identity-H" w:cs="RyuminPro-Regular-Identity-H" w:hint="eastAsia"/>
            <w:kern w:val="0"/>
            <w:szCs w:val="21"/>
          </w:rPr>
          <w:t>http://www.google.com/</w:t>
        </w:r>
      </w:hyperlink>
      <w:r>
        <w:rPr>
          <w:rFonts w:ascii="RyuminPro-Regular-Identity-H" w:eastAsia="RyuminPro-Regular-Identity-H" w:cs="RyuminPro-Regular-Identity-H" w:hint="eastAsia"/>
          <w:kern w:val="0"/>
          <w:szCs w:val="21"/>
        </w:rPr>
        <w:t>をブラウズするところだとします。このプロセスを実行するには、要求パケットを生成し、自分のクライアントコンピュータから、目的のサーバコンピュータへと送信する必要があります。ここではTCP/IP通信セッションはすでに開始されているとします。図1-3はこの例でのデータカプセル化を表したものです。</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クライアントコンピュータのアプリケーション層から始めます。ウェブサイトをブラウズすると、HTTPがアプリケーション層のプロトコルを使い、index.htmlファイルをgoogle.comからダウンロードするよう命令を出します。</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アプリケーション層プロトコルが命令を指示したら、パケットが目的地に到達するかどうかが問題となります。パケットのデータはトランスポート層のスタックへと渡されます。</w:t>
      </w:r>
      <w:r>
        <w:rPr>
          <w:rFonts w:ascii="RyuminPro-Regular-Identity-H" w:eastAsia="RyuminPro-Regular-Identity-H" w:cs="RyuminPro-Regular-Identity-H" w:hint="eastAsia"/>
          <w:kern w:val="0"/>
          <w:szCs w:val="21"/>
        </w:rPr>
        <w:lastRenderedPageBreak/>
        <w:t>HTTPはTCPの上にあるアプリケーション層プロトコルです。そのためTCPは、パケットが確実に送信されるようにするトランスポート層プロトコルとして機能します。その結果、TCPヘッダが生成されます。このTCPヘッダにはパケットに添付されるシーケンス番号とその他のデータが含まれており、パケットが適切に送信されるようにします。</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図1-3　クライアントとサーバ間のデータカプセル化の図</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クライアント　サーバ</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HTTP　TCP　HTTP　IP　TCP　イーサネット　IP　TCP　HTTP</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アプリケーション層</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プレゼンテーション層</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セッション層</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トランスポート層</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ネットワーク層</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データリンク層</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物理層</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HTTP　TCP　HTTP　IP　TCP　HTTP　イーサネット　IP TCP　HTTP</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lastRenderedPageBreak/>
        <w:t>注　あるプロトコルが別のプロトコルの「上にある」という表現をしばしば使うのは、OSI参照モデルがトップダウン設計だからです。HTTPなどのアプリケーションプロトコルは、特定のサービスを提供しますが、そのサービスを確実に提供するにはTCPが必要です。今後学んでいきますが、DNSはUDPの上に、TCPはIPの上にあります。</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TCPは仕事を終了すると、パケットの物理アドレスを処理するレイヤ3プロトコルであるIPにパケットを渡します。IPは物理アドレス情報を含むヘッダを作成し、パケットとともにデータリンク層のイーサネットに渡します。物理的なイーサネットアドレスはイーサネットヘッダに保管されています。この段階でパケットは完全に組み立てられて物理層に渡され、ゼロと1の形式でネットワークへと流されます。</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完成したパケットはネットワークケーブリングシステム？を流れ、最終的にGoogleウェブサーバへとたどり着きます。ウェブサーバはパケットをボトムアップで読みます。つまりパケットがどのサーバ向けであるかを判断するのに用いられる、ネットワークカード情報を処理する物理的イーサネットを含む、データリンク層から読み始めるのです。この情報が処理されると、レイヤ2情報をはぎ取り、レイヤ3情報が処理されます。</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IPアドレス情報もレイヤ2情報と同じように読まれ、アドレスが適切で、パケットが分割されないようにします。このデータもまたはぎ取って、次のレイヤが処理できるようにします。</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lastRenderedPageBreak/>
        <w:t>今度はレイヤ4のTCP情報を読み、パケットが順番に到着しているかどうかを確認します。そしてレイヤ4のヘッダ情報をはぎ取ると、アプリケーション層データのみが残るので、ウェブサイトをホストしているウェブサーバアプリケーションへ渡すことができます。クライアントから送られたこのパケットに応答する際、サーバはTCP ACKパケットを送ってリクエストを受け取ったことをクライアントに知らせ、index.htmlファイルも合わせて送ります。</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パケットはすべて、どのプロトコルを使うかに関わらず、この例で説明したように構築され、処理されます。しかしまた、ネットワーク上のすべてのパケットがアプリケーション層プロトコルから生成されるわけではないことを覚えておく必要があります。つまりこの例のパケットは、レイヤ2、3、4のプロトコルの情報しか含んでいません。</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ネットワークハードウェア</w:t>
      </w:r>
    </w:p>
    <w:p w:rsidR="00BE6979" w:rsidRPr="006A0B77" w:rsidRDefault="00BE6979" w:rsidP="00BE6979">
      <w:pPr>
        <w:autoSpaceDE w:val="0"/>
        <w:autoSpaceDN w:val="0"/>
        <w:adjustRightInd w:val="0"/>
        <w:jc w:val="left"/>
        <w:rPr>
          <w:rFonts w:ascii="RyuminPro-Regular-Identity-H" w:eastAsia="RyuminPro-Regular-Identity-H" w:cs="RyuminPro-Regular-Identity-H"/>
          <w:kern w:val="0"/>
          <w:szCs w:val="21"/>
        </w:rPr>
      </w:pPr>
      <w:r w:rsidRPr="006A0B77">
        <w:rPr>
          <w:rFonts w:ascii="RyuminPro-Regular-Identity-H" w:eastAsia="RyuminPro-Regular-Identity-H" w:cs="RyuminPro-Regular-Identity-H" w:hint="eastAsia"/>
          <w:kern w:val="0"/>
          <w:szCs w:val="21"/>
        </w:rPr>
        <w:t>それではこれからネットワークハードウェアを見ていきましょう。ここではハブ、スイッチ、ルータといった一般的なネットワークハードウェアに焦点を当てましょう。</w:t>
      </w:r>
    </w:p>
    <w:p w:rsidR="00BE6979" w:rsidRPr="006A0B77" w:rsidRDefault="00BE6979" w:rsidP="00BE6979">
      <w:pPr>
        <w:autoSpaceDE w:val="0"/>
        <w:autoSpaceDN w:val="0"/>
        <w:adjustRightInd w:val="0"/>
        <w:jc w:val="left"/>
        <w:rPr>
          <w:rFonts w:ascii="RyuminPro-Regular-Identity-H" w:eastAsia="RyuminPro-Regular-Identity-H" w:cs="RyuminPro-Regular-Identity-H"/>
          <w:kern w:val="0"/>
          <w:szCs w:val="21"/>
        </w:rPr>
      </w:pP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ハブ</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sidRPr="006A0B77">
        <w:rPr>
          <w:rFonts w:ascii="FutoGoB101Pro-Bold-Identity-H" w:eastAsia="FutoGoB101Pro-Bold-Identity-H" w:cs="FutoGoB101Pro-Bold-Identity-H" w:hint="eastAsia"/>
          <w:bCs/>
          <w:kern w:val="0"/>
          <w:szCs w:val="21"/>
        </w:rPr>
        <w:t>ハブ</w:t>
      </w:r>
      <w:r w:rsidRPr="006A0B77">
        <w:rPr>
          <w:rFonts w:ascii="RyuminPro-Regular-Identity-H" w:eastAsia="RyuminPro-Regular-Identity-H" w:cs="RyuminPro-Regular-Identity-H" w:hint="eastAsia"/>
          <w:kern w:val="0"/>
          <w:szCs w:val="21"/>
        </w:rPr>
        <w:t>とは通常、</w:t>
      </w:r>
      <w:r w:rsidRPr="006A0B77">
        <w:rPr>
          <w:rFonts w:ascii="FutoGoB101Pro-Bold-Identity-H" w:eastAsia="FutoGoB101Pro-Bold-Identity-H" w:cs="FutoGoB101Pro-Bold-Identity-H" w:hint="eastAsia"/>
          <w:bCs/>
          <w:kern w:val="0"/>
          <w:szCs w:val="21"/>
        </w:rPr>
        <w:t>図</w:t>
      </w:r>
      <w:r>
        <w:rPr>
          <w:rFonts w:ascii="FutoGoB101Pro-Bold-Identity-H" w:eastAsia="FutoGoB101Pro-Bold-Identity-H" w:cs="FutoGoB101Pro-Bold-Identity-H"/>
          <w:bCs/>
          <w:kern w:val="0"/>
          <w:szCs w:val="21"/>
        </w:rPr>
        <w:t>1-</w:t>
      </w:r>
      <w:r w:rsidRPr="006A0B77">
        <w:rPr>
          <w:rFonts w:ascii="FutoGoB101Pro-Bold-Identity-H" w:eastAsia="FutoGoB101Pro-Bold-Identity-H" w:cs="FutoGoB101Pro-Bold-Identity-H" w:hint="eastAsia"/>
          <w:bCs/>
          <w:kern w:val="0"/>
          <w:szCs w:val="21"/>
        </w:rPr>
        <w:t>4</w:t>
      </w:r>
      <w:r w:rsidRPr="006A0B77">
        <w:rPr>
          <w:rFonts w:ascii="RyuminPro-Regular-Identity-H" w:eastAsia="RyuminPro-Regular-Identity-H" w:cs="RyuminPro-Regular-Identity-H" w:hint="eastAsia"/>
          <w:kern w:val="0"/>
          <w:szCs w:val="21"/>
        </w:rPr>
        <w:t>の</w:t>
      </w:r>
      <w:proofErr w:type="spellStart"/>
      <w:r w:rsidRPr="006A0B77">
        <w:rPr>
          <w:rFonts w:ascii="RyuminPro-Regular-Identity-H" w:eastAsia="RyuminPro-Regular-Identity-H" w:cs="RyuminPro-Regular-Identity-H"/>
          <w:kern w:val="0"/>
          <w:szCs w:val="21"/>
        </w:rPr>
        <w:t>Netgear</w:t>
      </w:r>
      <w:proofErr w:type="spellEnd"/>
      <w:r w:rsidRPr="006A0B77">
        <w:rPr>
          <w:rFonts w:ascii="RyuminPro-Regular-Identity-H" w:eastAsia="RyuminPro-Regular-Identity-H" w:cs="RyuminPro-Regular-Identity-H"/>
          <w:kern w:val="0"/>
          <w:szCs w:val="21"/>
        </w:rPr>
        <w:t xml:space="preserve"> </w:t>
      </w:r>
      <w:r w:rsidRPr="006A0B77">
        <w:rPr>
          <w:rFonts w:ascii="RyuminPro-Regular-Identity-H" w:eastAsia="RyuminPro-Regular-Identity-H" w:cs="RyuminPro-Regular-Identity-H" w:hint="eastAsia"/>
          <w:kern w:val="0"/>
          <w:szCs w:val="21"/>
        </w:rPr>
        <w:t>のハブのような、</w:t>
      </w:r>
      <w:r w:rsidRPr="006A0B77">
        <w:rPr>
          <w:rFonts w:ascii="RyuminPro-Regular-Identity-H" w:eastAsia="RyuminPro-Regular-Identity-H" w:cs="RyuminPro-Regular-Identity-H"/>
          <w:kern w:val="0"/>
          <w:szCs w:val="21"/>
        </w:rPr>
        <w:t xml:space="preserve">RJ-45 </w:t>
      </w:r>
      <w:r w:rsidRPr="006A0B77">
        <w:rPr>
          <w:rFonts w:ascii="RyuminPro-Regular-Identity-H" w:eastAsia="RyuminPro-Regular-Identity-H" w:cs="RyuminPro-Regular-Identity-H" w:hint="eastAsia"/>
          <w:kern w:val="0"/>
          <w:szCs w:val="21"/>
        </w:rPr>
        <w:t>のポートを複数持つただの箱にすぎません。ハブは</w:t>
      </w:r>
      <w:r w:rsidRPr="006A0B77">
        <w:rPr>
          <w:rFonts w:ascii="RyuminPro-Regular-Identity-H" w:eastAsia="RyuminPro-Regular-Identity-H" w:cs="RyuminPro-Regular-Identity-H"/>
          <w:kern w:val="0"/>
          <w:szCs w:val="21"/>
        </w:rPr>
        <w:t xml:space="preserve">4 </w:t>
      </w:r>
      <w:r w:rsidRPr="006A0B77">
        <w:rPr>
          <w:rFonts w:ascii="RyuminPro-Regular-Identity-H" w:eastAsia="RyuminPro-Regular-Identity-H" w:cs="RyuminPro-Regular-Identity-H" w:hint="eastAsia"/>
          <w:kern w:val="0"/>
          <w:szCs w:val="21"/>
        </w:rPr>
        <w:t>ポートという非常に小型なものから、企業向けにラックマウント用に</w:t>
      </w:r>
      <w:r w:rsidRPr="006A0B77">
        <w:rPr>
          <w:rFonts w:ascii="RyuminPro-Regular-Identity-H" w:eastAsia="RyuminPro-Regular-Identity-H" w:cs="RyuminPro-Regular-Identity-H" w:hint="eastAsia"/>
          <w:kern w:val="0"/>
          <w:szCs w:val="21"/>
        </w:rPr>
        <w:lastRenderedPageBreak/>
        <w:t>設計された</w:t>
      </w:r>
      <w:r w:rsidRPr="006A0B77">
        <w:rPr>
          <w:rFonts w:ascii="RyuminPro-Regular-Identity-H" w:eastAsia="RyuminPro-Regular-Identity-H" w:cs="RyuminPro-Regular-Identity-H"/>
          <w:kern w:val="0"/>
          <w:szCs w:val="21"/>
        </w:rPr>
        <w:t xml:space="preserve">48 </w:t>
      </w:r>
      <w:r w:rsidRPr="006A0B77">
        <w:rPr>
          <w:rFonts w:ascii="RyuminPro-Regular-Identity-H" w:eastAsia="RyuminPro-Regular-Identity-H" w:cs="RyuminPro-Regular-Identity-H" w:hint="eastAsia"/>
          <w:kern w:val="0"/>
          <w:szCs w:val="21"/>
        </w:rPr>
        <w:t>ポートの大型のものまであります。</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図1-4　典型的な4ポートのイーサネットハブ</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ハブは大量の不要なネットワークトラフィックを作りだし、半二重モードでしか動作できないため（データの送受信を同時に行うことができない）、近代的なネットワークや高密度なネットワークでは通常使われているのをみることはないでしょう（代わりにスイッチが使用される）。しかし、2章で説明する「ハブを使用する」テクニックを用いる場合に、ハブはパケット解析に非常に重要となるため、ハブの働きを知っておく必要があります。</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sidRPr="00B33A60">
        <w:rPr>
          <w:rFonts w:ascii="RyuminPro-Regular-Identity-H" w:eastAsia="RyuminPro-Regular-Identity-H" w:cs="RyuminPro-Regular-Identity-H" w:hint="eastAsia"/>
          <w:kern w:val="0"/>
          <w:szCs w:val="21"/>
        </w:rPr>
        <w:t>ハブは</w:t>
      </w:r>
      <w:r w:rsidRPr="00B33A60">
        <w:rPr>
          <w:rFonts w:ascii="RyuminPro-Regular-Identity-H" w:eastAsia="RyuminPro-Regular-Identity-H" w:cs="RyuminPro-Regular-Identity-H"/>
          <w:kern w:val="0"/>
          <w:szCs w:val="21"/>
        </w:rPr>
        <w:t xml:space="preserve">OSI </w:t>
      </w:r>
      <w:r w:rsidRPr="00B33A60">
        <w:rPr>
          <w:rFonts w:ascii="RyuminPro-Regular-Identity-H" w:eastAsia="RyuminPro-Regular-Identity-H" w:cs="RyuminPro-Regular-Identity-H" w:hint="eastAsia"/>
          <w:kern w:val="0"/>
          <w:szCs w:val="21"/>
        </w:rPr>
        <w:t>参照モデルの物理層で動作する、データの中継を行う</w:t>
      </w:r>
      <w:r>
        <w:rPr>
          <w:rFonts w:ascii="RyuminPro-Regular-Identity-H" w:eastAsia="RyuminPro-Regular-Identity-H" w:cs="RyuminPro-Regular-Identity-H" w:hint="eastAsia"/>
          <w:kern w:val="0"/>
          <w:szCs w:val="21"/>
        </w:rPr>
        <w:t>通信機器</w:t>
      </w:r>
      <w:r w:rsidRPr="00B33A60">
        <w:rPr>
          <w:rFonts w:ascii="RyuminPro-Regular-Identity-H" w:eastAsia="RyuminPro-Regular-Identity-H" w:cs="RyuminPro-Regular-Identity-H" w:hint="eastAsia"/>
          <w:kern w:val="0"/>
          <w:szCs w:val="21"/>
        </w:rPr>
        <w:t>です。この</w:t>
      </w:r>
      <w:r>
        <w:rPr>
          <w:rFonts w:ascii="RyuminPro-Regular-Identity-H" w:eastAsia="RyuminPro-Regular-Identity-H" w:cs="RyuminPro-Regular-Identity-H" w:hint="eastAsia"/>
          <w:kern w:val="0"/>
          <w:szCs w:val="21"/>
        </w:rPr>
        <w:t>通信機器</w:t>
      </w:r>
      <w:r w:rsidRPr="00B33A60">
        <w:rPr>
          <w:rFonts w:ascii="RyuminPro-Regular-Identity-H" w:eastAsia="RyuminPro-Regular-Identity-H" w:cs="RyuminPro-Regular-Identity-H" w:hint="eastAsia"/>
          <w:kern w:val="0"/>
          <w:szCs w:val="21"/>
        </w:rPr>
        <w:t>は、すべてのポートに送信されたパケットを伝送（中継）します。たとえば、コンピュータが</w:t>
      </w:r>
      <w:r w:rsidRPr="00B33A60">
        <w:rPr>
          <w:rFonts w:ascii="RyuminPro-Regular-Identity-H" w:eastAsia="RyuminPro-Regular-Identity-H" w:cs="RyuminPro-Regular-Identity-H"/>
          <w:kern w:val="0"/>
          <w:szCs w:val="21"/>
        </w:rPr>
        <w:t xml:space="preserve">4 </w:t>
      </w:r>
      <w:r w:rsidRPr="00B33A60">
        <w:rPr>
          <w:rFonts w:ascii="RyuminPro-Regular-Identity-H" w:eastAsia="RyuminPro-Regular-Identity-H" w:cs="RyuminPro-Regular-Identity-H" w:hint="eastAsia"/>
          <w:kern w:val="0"/>
          <w:szCs w:val="21"/>
        </w:rPr>
        <w:t>ポートハブのポート</w:t>
      </w:r>
      <w:r w:rsidRPr="00B33A60">
        <w:rPr>
          <w:rFonts w:ascii="RyuminPro-Regular-Identity-H" w:eastAsia="RyuminPro-Regular-Identity-H" w:cs="RyuminPro-Regular-Identity-H"/>
          <w:kern w:val="0"/>
          <w:szCs w:val="21"/>
        </w:rPr>
        <w:t xml:space="preserve">1 </w:t>
      </w:r>
      <w:r w:rsidRPr="00B33A60">
        <w:rPr>
          <w:rFonts w:ascii="RyuminPro-Regular-Identity-H" w:eastAsia="RyuminPro-Regular-Identity-H" w:cs="RyuminPro-Regular-Identity-H" w:hint="eastAsia"/>
          <w:kern w:val="0"/>
          <w:szCs w:val="21"/>
        </w:rPr>
        <w:t>に接続されていて、ポート</w:t>
      </w:r>
      <w:r w:rsidRPr="00B33A60">
        <w:rPr>
          <w:rFonts w:ascii="RyuminPro-Regular-Identity-H" w:eastAsia="RyuminPro-Regular-Identity-H" w:cs="RyuminPro-Regular-Identity-H"/>
          <w:kern w:val="0"/>
          <w:szCs w:val="21"/>
        </w:rPr>
        <w:t xml:space="preserve">2 </w:t>
      </w:r>
      <w:r w:rsidRPr="00B33A60">
        <w:rPr>
          <w:rFonts w:ascii="RyuminPro-Regular-Identity-H" w:eastAsia="RyuminPro-Regular-Identity-H" w:cs="RyuminPro-Regular-Identity-H" w:hint="eastAsia"/>
          <w:kern w:val="0"/>
          <w:szCs w:val="21"/>
        </w:rPr>
        <w:t>に接続されているコンピュータにデータを送信する場合、ハブはパケットをポート</w:t>
      </w:r>
      <w:r w:rsidRPr="00B33A60">
        <w:rPr>
          <w:rFonts w:ascii="RyuminPro-Regular-Identity-H" w:eastAsia="RyuminPro-Regular-Identity-H" w:cs="RyuminPro-Regular-Identity-H"/>
          <w:kern w:val="0"/>
          <w:szCs w:val="21"/>
        </w:rPr>
        <w:t>1</w:t>
      </w:r>
      <w:r w:rsidRPr="00B33A60">
        <w:rPr>
          <w:rFonts w:ascii="RyuminPro-Regular-Identity-H" w:eastAsia="RyuminPro-Regular-Identity-H" w:cs="RyuminPro-Regular-Identity-H" w:hint="eastAsia"/>
          <w:kern w:val="0"/>
          <w:szCs w:val="21"/>
        </w:rPr>
        <w:t>、</w:t>
      </w:r>
      <w:r w:rsidRPr="00B33A60">
        <w:rPr>
          <w:rFonts w:ascii="RyuminPro-Regular-Identity-H" w:eastAsia="RyuminPro-Regular-Identity-H" w:cs="RyuminPro-Regular-Identity-H"/>
          <w:kern w:val="0"/>
          <w:szCs w:val="21"/>
        </w:rPr>
        <w:t>2</w:t>
      </w:r>
      <w:r w:rsidRPr="00B33A60">
        <w:rPr>
          <w:rFonts w:ascii="RyuminPro-Regular-Identity-H" w:eastAsia="RyuminPro-Regular-Identity-H" w:cs="RyuminPro-Regular-Identity-H" w:hint="eastAsia"/>
          <w:kern w:val="0"/>
          <w:szCs w:val="21"/>
        </w:rPr>
        <w:t>、</w:t>
      </w:r>
      <w:r w:rsidRPr="00B33A60">
        <w:rPr>
          <w:rFonts w:ascii="RyuminPro-Regular-Identity-H" w:eastAsia="RyuminPro-Regular-Identity-H" w:cs="RyuminPro-Regular-Identity-H"/>
          <w:kern w:val="0"/>
          <w:szCs w:val="21"/>
        </w:rPr>
        <w:t>3</w:t>
      </w:r>
      <w:r w:rsidRPr="00B33A60">
        <w:rPr>
          <w:rFonts w:ascii="RyuminPro-Regular-Identity-H" w:eastAsia="RyuminPro-Regular-Identity-H" w:cs="RyuminPro-Regular-Identity-H" w:hint="eastAsia"/>
          <w:kern w:val="0"/>
          <w:szCs w:val="21"/>
        </w:rPr>
        <w:t>、</w:t>
      </w:r>
      <w:r w:rsidRPr="00B33A60">
        <w:rPr>
          <w:rFonts w:ascii="RyuminPro-Regular-Identity-H" w:eastAsia="RyuminPro-Regular-Identity-H" w:cs="RyuminPro-Regular-Identity-H"/>
          <w:kern w:val="0"/>
          <w:szCs w:val="21"/>
        </w:rPr>
        <w:t xml:space="preserve">4 </w:t>
      </w:r>
      <w:r w:rsidRPr="00B33A60">
        <w:rPr>
          <w:rFonts w:ascii="RyuminPro-Regular-Identity-H" w:eastAsia="RyuminPro-Regular-Identity-H" w:cs="RyuminPro-Regular-Identity-H" w:hint="eastAsia"/>
          <w:kern w:val="0"/>
          <w:szCs w:val="21"/>
        </w:rPr>
        <w:t>のすべてに送信します。ポート</w:t>
      </w:r>
      <w:r w:rsidRPr="00B33A60">
        <w:rPr>
          <w:rFonts w:ascii="RyuminPro-Regular-Identity-H" w:eastAsia="RyuminPro-Regular-Identity-H" w:cs="RyuminPro-Regular-Identity-H"/>
          <w:kern w:val="0"/>
          <w:szCs w:val="21"/>
        </w:rPr>
        <w:t xml:space="preserve">3 </w:t>
      </w:r>
      <w:r w:rsidRPr="00B33A60">
        <w:rPr>
          <w:rFonts w:ascii="RyuminPro-Regular-Identity-H" w:eastAsia="RyuminPro-Regular-Identity-H" w:cs="RyuminPro-Regular-Identity-H" w:hint="eastAsia"/>
          <w:kern w:val="0"/>
          <w:szCs w:val="21"/>
        </w:rPr>
        <w:t>とポート</w:t>
      </w:r>
      <w:r w:rsidRPr="00B33A60">
        <w:rPr>
          <w:rFonts w:ascii="RyuminPro-Regular-Identity-H" w:eastAsia="RyuminPro-Regular-Identity-H" w:cs="RyuminPro-Regular-Identity-H"/>
          <w:kern w:val="0"/>
          <w:szCs w:val="21"/>
        </w:rPr>
        <w:t xml:space="preserve">4 </w:t>
      </w:r>
      <w:r w:rsidRPr="00B33A60">
        <w:rPr>
          <w:rFonts w:ascii="RyuminPro-Regular-Identity-H" w:eastAsia="RyuminPro-Regular-Identity-H" w:cs="RyuminPro-Regular-Identity-H" w:hint="eastAsia"/>
          <w:kern w:val="0"/>
          <w:szCs w:val="21"/>
        </w:rPr>
        <w:t>に接続されているクライアントは、</w:t>
      </w:r>
      <w:r>
        <w:rPr>
          <w:rFonts w:ascii="RyuminPro-Regular-Identity-H" w:eastAsia="RyuminPro-Regular-Identity-H" w:cs="RyuminPro-Regular-Identity-H" w:hint="eastAsia"/>
          <w:kern w:val="0"/>
          <w:szCs w:val="21"/>
        </w:rPr>
        <w:t>パケットのイーサネットヘッダのMAC（Media Access Control）アドレスで宛先を調べ、パケットが</w:t>
      </w:r>
      <w:r w:rsidRPr="00B33A60">
        <w:rPr>
          <w:rFonts w:ascii="RyuminPro-Regular-Identity-H" w:eastAsia="RyuminPro-Regular-Identity-H" w:cs="RyuminPro-Regular-Identity-H" w:hint="eastAsia"/>
          <w:kern w:val="0"/>
          <w:szCs w:val="21"/>
        </w:rPr>
        <w:t>彼らのための</w:t>
      </w:r>
      <w:r>
        <w:rPr>
          <w:rFonts w:ascii="RyuminPro-Regular-Identity-H" w:eastAsia="RyuminPro-Regular-Identity-H" w:cs="RyuminPro-Regular-Identity-H" w:hint="eastAsia"/>
          <w:kern w:val="0"/>
          <w:szCs w:val="21"/>
        </w:rPr>
        <w:t>ものでないとわかると</w:t>
      </w:r>
      <w:r w:rsidRPr="00B33A60">
        <w:rPr>
          <w:rFonts w:ascii="RyuminPro-Regular-Identity-H" w:eastAsia="RyuminPro-Regular-Identity-H" w:cs="RyuminPro-Regular-Identity-H" w:hint="eastAsia"/>
          <w:kern w:val="0"/>
          <w:szCs w:val="21"/>
        </w:rPr>
        <w:t>、</w:t>
      </w:r>
      <w:r>
        <w:rPr>
          <w:rFonts w:ascii="RyuminPro-Regular-Identity-H" w:eastAsia="RyuminPro-Regular-Identity-H" w:cs="RyuminPro-Regular-Identity-H" w:hint="eastAsia"/>
          <w:kern w:val="0"/>
          <w:szCs w:val="21"/>
        </w:rPr>
        <w:t>ドロップ（</w:t>
      </w:r>
      <w:r w:rsidRPr="00B33A60">
        <w:rPr>
          <w:rFonts w:ascii="RyuminPro-Regular-Identity-H" w:eastAsia="RyuminPro-Regular-Identity-H" w:cs="RyuminPro-Regular-Identity-H" w:hint="eastAsia"/>
          <w:kern w:val="0"/>
          <w:szCs w:val="21"/>
        </w:rPr>
        <w:t>破棄</w:t>
      </w:r>
      <w:r>
        <w:rPr>
          <w:rFonts w:ascii="RyuminPro-Regular-Identity-H" w:eastAsia="RyuminPro-Regular-Identity-H" w:cs="RyuminPro-Regular-Identity-H" w:hint="eastAsia"/>
          <w:kern w:val="0"/>
          <w:szCs w:val="21"/>
        </w:rPr>
        <w:t>）</w:t>
      </w:r>
      <w:r w:rsidRPr="00B33A60">
        <w:rPr>
          <w:rFonts w:ascii="RyuminPro-Regular-Identity-H" w:eastAsia="RyuminPro-Regular-Identity-H" w:cs="RyuminPro-Regular-Identity-H" w:hint="eastAsia"/>
          <w:kern w:val="0"/>
          <w:szCs w:val="21"/>
        </w:rPr>
        <w:t>します。</w:t>
      </w:r>
      <w:r>
        <w:rPr>
          <w:rFonts w:ascii="RyuminPro-Regular-Identity-H" w:eastAsia="RyuminPro-Regular-Identity-H" w:cs="RyuminPro-Regular-Identity-H" w:hint="eastAsia"/>
          <w:kern w:val="0"/>
          <w:szCs w:val="21"/>
        </w:rPr>
        <w:t>図1-5はコンピュータAがコンピュータBにデータを送信する例を示したものです。コンピュータAがデータを送信すると、ハブに接続されているすべてのコンピュータがこのデータを受信します。しかし実際にデータを受信するのは</w:t>
      </w:r>
      <w:r>
        <w:rPr>
          <w:rFonts w:ascii="RyuminPro-Regular-Identity-H" w:eastAsia="RyuminPro-Regular-Identity-H" w:cs="RyuminPro-Regular-Identity-H" w:hint="eastAsia"/>
          <w:kern w:val="0"/>
          <w:szCs w:val="21"/>
        </w:rPr>
        <w:lastRenderedPageBreak/>
        <w:t>コンピュータBのみで、他のコンピュータはそれを破棄します。</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例として、マーケティング部で働いている人のみでなく、その企業の社員全員に、メールの題名に</w:t>
      </w:r>
      <w:r w:rsidRPr="00921422">
        <w:rPr>
          <w:rFonts w:ascii="RyuminPro-Regular-Identity-H" w:eastAsia="RyuminPro-Regular-Identity-H" w:cs="RyuminPro-Regular-Identity-H" w:hint="eastAsia"/>
          <w:kern w:val="0"/>
          <w:szCs w:val="21"/>
        </w:rPr>
        <w:t>「マー</w:t>
      </w:r>
      <w:r>
        <w:rPr>
          <w:rFonts w:ascii="RyuminPro-Regular-Identity-H" w:eastAsia="RyuminPro-Regular-Identity-H" w:cs="RyuminPro-Regular-Identity-H" w:hint="eastAsia"/>
          <w:kern w:val="0"/>
          <w:szCs w:val="21"/>
        </w:rPr>
        <w:t>ケティング部の皆さまへ」と書いたメールを送信したとしましょう。マーケティング部の社員はメールが自分宛てであることが分かりますから、そのメールを開封します。しかし他の社員はメールが自分宛てでないことが分かれば、それを破棄します。多くの不要な通信と無駄な時間がなぜ発生するかがお分かりでしょう。これがハブの機能です。</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プロダクションと高密度なネットワークにおいてハブに替わる最良の機器として、スイッチが挙げられます。スイッチはデータの送受信が同時にできる全二重モードの通信機器です。</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図1-5　コンピュータAがコンピュータBにハブを通してデータを送信するときのトラフィックの流れ</w:t>
      </w:r>
    </w:p>
    <w:p w:rsidR="00BE6979" w:rsidRPr="00921422"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 xml:space="preserve">コンピュータA 　コンピュータB 　コンピュータC 　コンピュータD 　</w:t>
      </w:r>
    </w:p>
    <w:p w:rsidR="00BE6979" w:rsidRPr="00921422" w:rsidRDefault="00BE6979" w:rsidP="00BE6979">
      <w:pPr>
        <w:autoSpaceDE w:val="0"/>
        <w:autoSpaceDN w:val="0"/>
        <w:adjustRightInd w:val="0"/>
        <w:jc w:val="left"/>
        <w:rPr>
          <w:rFonts w:ascii="RyuminPro-Regular-Identity-H" w:eastAsia="RyuminPro-Regular-Identity-H" w:cs="RyuminPro-Regular-Identity-H"/>
          <w:kern w:val="0"/>
          <w:szCs w:val="21"/>
        </w:rPr>
      </w:pP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スイッチ</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sidRPr="00404AA1">
        <w:rPr>
          <w:rFonts w:ascii="RyuminPro-Regular-Identity-H" w:eastAsia="RyuminPro-Regular-Identity-H" w:cs="RyuminPro-Regular-Identity-H" w:hint="eastAsia"/>
          <w:kern w:val="0"/>
          <w:szCs w:val="21"/>
        </w:rPr>
        <w:t>ハ</w:t>
      </w:r>
      <w:r>
        <w:rPr>
          <w:rFonts w:ascii="RyuminPro-Regular-Identity-H" w:eastAsia="RyuminPro-Regular-Identity-H" w:cs="RyuminPro-Regular-Identity-H" w:hint="eastAsia"/>
          <w:kern w:val="0"/>
          <w:szCs w:val="21"/>
        </w:rPr>
        <w:t>ブと同じく、スイッチはパケットを中継するよう設計されています。しかしハブのようにすべてのポートにデータを送信するのではなく、通信したいコンピュータにのみデータ</w:t>
      </w:r>
      <w:r>
        <w:rPr>
          <w:rFonts w:ascii="RyuminPro-Regular-Identity-H" w:eastAsia="RyuminPro-Regular-Identity-H" w:cs="RyuminPro-Regular-Identity-H" w:hint="eastAsia"/>
          <w:kern w:val="0"/>
          <w:szCs w:val="21"/>
        </w:rPr>
        <w:lastRenderedPageBreak/>
        <w:t>を送信します。見た目は図1-6に示したように、スイッチはハブとよく似ています。</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図1-6　ラックマウント型の24ポートイーサネットスイッチ</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Cisco製のものなど、市場にはいくつかの大きなスイッチが出回っており、ベンダ固有のソフトウェアやWeb上のインターフェースを通して管理することができます。これらのスイッチはマネージメントスイッチと呼ばれ、ネットワークを管理する際に便利なさまざまな機能を持っています。特定のポートを有効または無効にしたり、ポートの詳細を表示したり、設定を変更したり、リモートからスイッチを再起動したりできます。</w:t>
      </w:r>
    </w:p>
    <w:p w:rsidR="00BE6979" w:rsidRPr="000C0E81"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スイッチはパケット送信を操作するための高度な機能も持っています。特定の機器</w:t>
      </w:r>
      <w:r w:rsidRPr="000C0E81">
        <w:rPr>
          <w:rFonts w:ascii="RyuminPro-Regular-Identity-H" w:eastAsia="RyuminPro-Regular-Identity-H" w:cs="RyuminPro-Regular-Identity-H" w:hint="eastAsia"/>
          <w:kern w:val="0"/>
          <w:szCs w:val="21"/>
        </w:rPr>
        <w:t>と直接通信できるようにするため、スイッチは</w:t>
      </w:r>
      <w:r>
        <w:rPr>
          <w:rFonts w:ascii="RyuminPro-Regular-Identity-H" w:eastAsia="RyuminPro-Regular-Identity-H" w:cs="RyuminPro-Regular-Identity-H" w:hint="eastAsia"/>
          <w:kern w:val="0"/>
          <w:szCs w:val="21"/>
        </w:rPr>
        <w:t>通信機器</w:t>
      </w:r>
      <w:r w:rsidRPr="000C0E81">
        <w:rPr>
          <w:rFonts w:ascii="RyuminPro-Regular-Identity-H" w:eastAsia="RyuminPro-Regular-Identity-H" w:cs="RyuminPro-Regular-Identity-H" w:hint="eastAsia"/>
          <w:kern w:val="0"/>
          <w:szCs w:val="21"/>
        </w:rPr>
        <w:t>を</w:t>
      </w:r>
      <w:r>
        <w:rPr>
          <w:rFonts w:ascii="RyuminPro-Regular-Identity-H" w:eastAsia="RyuminPro-Regular-Identity-H" w:cs="RyuminPro-Regular-Identity-H" w:hint="eastAsia"/>
          <w:kern w:val="0"/>
          <w:szCs w:val="21"/>
        </w:rPr>
        <w:t>MAC</w:t>
      </w:r>
      <w:r w:rsidRPr="000C0E81">
        <w:rPr>
          <w:rFonts w:ascii="RyuminPro-Regular-Identity-H" w:eastAsia="RyuminPro-Regular-Identity-H" w:cs="RyuminPro-Regular-Identity-H" w:hint="eastAsia"/>
          <w:kern w:val="0"/>
          <w:szCs w:val="21"/>
        </w:rPr>
        <w:t>アドレスで管理します。つまり、スイッチは</w:t>
      </w:r>
      <w:r w:rsidRPr="000C0E81">
        <w:rPr>
          <w:rFonts w:ascii="RyuminPro-Regular-Identity-H" w:eastAsia="RyuminPro-Regular-Identity-H" w:cs="RyuminPro-Regular-Identity-H"/>
          <w:kern w:val="0"/>
          <w:szCs w:val="21"/>
        </w:rPr>
        <w:t xml:space="preserve">OSI </w:t>
      </w:r>
      <w:r w:rsidRPr="000C0E81">
        <w:rPr>
          <w:rFonts w:ascii="RyuminPro-Regular-Identity-H" w:eastAsia="RyuminPro-Regular-Identity-H" w:cs="RyuminPro-Regular-Identity-H" w:hint="eastAsia"/>
          <w:kern w:val="0"/>
          <w:szCs w:val="21"/>
        </w:rPr>
        <w:t>参照モデルのデータリンク層で動作するということです。</w:t>
      </w:r>
    </w:p>
    <w:p w:rsidR="00BE6979" w:rsidRPr="000C0E81" w:rsidRDefault="00BE6979" w:rsidP="00BE6979">
      <w:pPr>
        <w:autoSpaceDE w:val="0"/>
        <w:autoSpaceDN w:val="0"/>
        <w:adjustRightInd w:val="0"/>
        <w:jc w:val="left"/>
        <w:rPr>
          <w:rFonts w:ascii="RyuminPro-Regular-Identity-H" w:eastAsia="RyuminPro-Regular-Identity-H" w:cs="RyuminPro-Regular-Identity-H"/>
          <w:kern w:val="0"/>
          <w:szCs w:val="21"/>
        </w:rPr>
      </w:pPr>
      <w:r w:rsidRPr="00AE1AC4">
        <w:rPr>
          <w:rFonts w:ascii="RyuminPro-Regular-Identity-H" w:eastAsia="RyuminPro-Regular-Identity-H" w:cs="RyuminPro-Regular-Identity-H" w:hint="eastAsia"/>
          <w:kern w:val="0"/>
          <w:szCs w:val="21"/>
        </w:rPr>
        <w:t>スイッチは、接続されているすべての</w:t>
      </w:r>
      <w:r>
        <w:rPr>
          <w:rFonts w:ascii="RyuminPro-Regular-Identity-H" w:eastAsia="RyuminPro-Regular-Identity-H" w:cs="RyuminPro-Regular-Identity-H" w:hint="eastAsia"/>
          <w:kern w:val="0"/>
          <w:szCs w:val="21"/>
        </w:rPr>
        <w:t>通信機器</w:t>
      </w:r>
      <w:r w:rsidRPr="00AE1AC4">
        <w:rPr>
          <w:rFonts w:ascii="RyuminPro-Regular-Identity-H" w:eastAsia="RyuminPro-Regular-Identity-H" w:cs="RyuminPro-Regular-Identity-H" w:hint="eastAsia"/>
          <w:kern w:val="0"/>
          <w:szCs w:val="21"/>
        </w:rPr>
        <w:t>のレイヤ2 のアドレスを、トラフィックの見張り番のような働きをするCAM テーブルに記録しています。パケットが送信されると、スイッチはパケット内にあるレイヤ2 のヘッダ情報を読み、CAM テーブルを参照してどのポートにパケットを送信するか決定します。スイッチは特定のポートにしかパケットを送信しないため、ネットワークトラフィックを劇的に減らすことができます。</w:t>
      </w:r>
    </w:p>
    <w:p w:rsidR="00BE6979" w:rsidRPr="00AE1AC4"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lastRenderedPageBreak/>
        <w:t>図1-7はスイッチを通したトラフィックの流れを図で示しています。ネットワーク上で同時に複数通信ができますが、情報はスイッチと目的のコンピュータとの間でのみ直接やり取りされ、他のコンピュータには送られません。</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図1-7　スイッチを通してコンピュータAがコンピュータBにデータを送信する際のトラフィックの流れ</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コンピュータA 　コンピュータB 　コンピュータC 　コンピュータD</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ルータ</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sidRPr="002C78E6">
        <w:rPr>
          <w:rFonts w:ascii="RyuminPro-Regular-Identity-H" w:eastAsia="RyuminPro-Regular-Identity-H" w:cs="RyuminPro-Regular-Identity-H" w:hint="eastAsia"/>
          <w:kern w:val="0"/>
          <w:szCs w:val="21"/>
        </w:rPr>
        <w:t>ルータはスイッチやハブよりハイレベルな機能を持った高度なネットワーク</w:t>
      </w:r>
      <w:r>
        <w:rPr>
          <w:rFonts w:ascii="RyuminPro-Regular-Identity-H" w:eastAsia="RyuminPro-Regular-Identity-H" w:cs="RyuminPro-Regular-Identity-H" w:hint="eastAsia"/>
          <w:kern w:val="0"/>
          <w:szCs w:val="21"/>
        </w:rPr>
        <w:t>機器</w:t>
      </w:r>
      <w:r w:rsidRPr="002C78E6">
        <w:rPr>
          <w:rFonts w:ascii="RyuminPro-Regular-Identity-H" w:eastAsia="RyuminPro-Regular-Identity-H" w:cs="RyuminPro-Regular-Identity-H" w:hint="eastAsia"/>
          <w:kern w:val="0"/>
          <w:szCs w:val="21"/>
        </w:rPr>
        <w:t>です。ルータはさまざまな形のものがありますが、多くは前面にインジケータランプ（LED）が付いていて背面にポートがあります。ポートの数はネットワークの大き</w:t>
      </w:r>
      <w:r>
        <w:rPr>
          <w:rFonts w:ascii="RyuminPro-Regular-Identity-H" w:eastAsia="RyuminPro-Regular-Identity-H" w:cs="RyuminPro-Regular-Identity-H" w:hint="eastAsia"/>
          <w:kern w:val="0"/>
          <w:szCs w:val="21"/>
        </w:rPr>
        <w:t>さに依存します。図1-8はルータの一例です。</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sidRPr="00424807">
        <w:rPr>
          <w:rFonts w:ascii="RyuminPro-Regular-Identity-H" w:eastAsia="RyuminPro-Regular-Identity-H" w:cs="RyuminPro-Regular-Identity-H" w:hint="eastAsia"/>
          <w:kern w:val="0"/>
          <w:szCs w:val="21"/>
        </w:rPr>
        <w:t>ルータはOSI 参照モデルのレイヤ3 で動作し、2 つ以上のネットワーク間でパケットを転送します。ネットワーク間のトラフィックの流れを指示することを、ルーティングといいます。異なる種類のパケットを、どうやって他のネットワークに転送するかを決定するプロトコルを、ルーティングプロトコルといいます。ルーティングプロトコルにはいくつか</w:t>
      </w:r>
      <w:r w:rsidRPr="00424807">
        <w:rPr>
          <w:rFonts w:ascii="RyuminPro-Regular-Identity-H" w:eastAsia="RyuminPro-Regular-Identity-H" w:cs="RyuminPro-Regular-Identity-H" w:hint="eastAsia"/>
          <w:kern w:val="0"/>
          <w:szCs w:val="21"/>
        </w:rPr>
        <w:lastRenderedPageBreak/>
        <w:t>の種類があります。ルータは通常、ネットワーク上の</w:t>
      </w:r>
      <w:r>
        <w:rPr>
          <w:rFonts w:ascii="RyuminPro-Regular-Identity-H" w:eastAsia="RyuminPro-Regular-Identity-H" w:cs="RyuminPro-Regular-Identity-H" w:hint="eastAsia"/>
          <w:kern w:val="0"/>
          <w:szCs w:val="21"/>
        </w:rPr>
        <w:t>通信機器</w:t>
      </w:r>
      <w:r w:rsidRPr="00424807">
        <w:rPr>
          <w:rFonts w:ascii="RyuminPro-Regular-Identity-H" w:eastAsia="RyuminPro-Regular-Identity-H" w:cs="RyuminPro-Regular-Identity-H" w:hint="eastAsia"/>
          <w:kern w:val="0"/>
          <w:szCs w:val="21"/>
        </w:rPr>
        <w:t>を識別するために、IP アドレスのようなレイヤ3 のアドレスを使用します。</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図1-8　中小規模ネットワークのための小さなCiscoルータ</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ルータの概念をイメージする一つの方法は、複数の通りがある近所の家を考えることです。コンピュータを住所を持つ家、ネットワークセグメントを通りだと考えます（図1-9）。ある通りに住んでいるとすれば、その通り沿いのすべての家の間を簡単に行き来することができます。これはスイッチに接続することによって、ネットワークセグメント上のすべてのコンピュータと通信できるということとよく似ています。しかしながら、他の通りの隣人を訪ねるのは、同じセグメント上にないコンピュータと通信するのと同じです。</w:t>
      </w:r>
    </w:p>
    <w:p w:rsidR="00BE6979" w:rsidRPr="00424807" w:rsidRDefault="00BE6979" w:rsidP="00BE6979">
      <w:pPr>
        <w:autoSpaceDE w:val="0"/>
        <w:autoSpaceDN w:val="0"/>
        <w:adjustRightInd w:val="0"/>
        <w:jc w:val="left"/>
        <w:rPr>
          <w:rFonts w:ascii="RyuminPro-Regular-Identity-H" w:eastAsia="RyuminPro-Regular-Identity-H" w:cs="RyuminPro-Regular-Identity-H"/>
          <w:kern w:val="0"/>
          <w:szCs w:val="21"/>
        </w:rPr>
      </w:pP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図1-9　ルーティングと近所の通りとの比較</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オークストリート</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バインストリート</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ドッグウッドレーン</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p>
    <w:p w:rsidR="00BE6979" w:rsidRPr="00906FC7"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lastRenderedPageBreak/>
        <w:t>図1-9のバインストリートの503からドッグウッドレーンの202に行かなければならないとします。</w:t>
      </w:r>
      <w:r w:rsidRPr="00906FC7">
        <w:rPr>
          <w:rFonts w:ascii="RyuminPro-Regular-Identity-H" w:eastAsia="RyuminPro-Regular-Identity-H" w:cs="RyuminPro-Regular-Identity-H" w:hint="eastAsia"/>
          <w:kern w:val="0"/>
          <w:szCs w:val="21"/>
        </w:rPr>
        <w:t>そのためには、オークストリートを通ってドッグウッドレーンに行かなければいけません。これを、ネットワークセグメントを横断する場合で考えてみてください。192.168.0.3 の</w:t>
      </w:r>
      <w:r>
        <w:rPr>
          <w:rFonts w:ascii="RyuminPro-Regular-Identity-H" w:eastAsia="RyuminPro-Regular-Identity-H" w:cs="RyuminPro-Regular-Identity-H" w:hint="eastAsia"/>
          <w:kern w:val="0"/>
          <w:szCs w:val="21"/>
        </w:rPr>
        <w:t>通信機器</w:t>
      </w:r>
      <w:r w:rsidRPr="00906FC7">
        <w:rPr>
          <w:rFonts w:ascii="RyuminPro-Regular-Identity-H" w:eastAsia="RyuminPro-Regular-Identity-H" w:cs="RyuminPro-Regular-Identity-H" w:hint="eastAsia"/>
          <w:kern w:val="0"/>
          <w:szCs w:val="21"/>
        </w:rPr>
        <w:t xml:space="preserve">が192.168.0.54 </w:t>
      </w:r>
      <w:r>
        <w:rPr>
          <w:rFonts w:ascii="RyuminPro-Regular-Identity-H" w:eastAsia="RyuminPro-Regular-Identity-H" w:cs="RyuminPro-Regular-Identity-H" w:hint="eastAsia"/>
          <w:kern w:val="0"/>
          <w:szCs w:val="21"/>
        </w:rPr>
        <w:t>の機器</w:t>
      </w:r>
      <w:r w:rsidRPr="00906FC7">
        <w:rPr>
          <w:rFonts w:ascii="RyuminPro-Regular-Identity-H" w:eastAsia="RyuminPro-Regular-Identity-H" w:cs="RyuminPro-Regular-Identity-H" w:hint="eastAsia"/>
          <w:kern w:val="0"/>
          <w:szCs w:val="21"/>
        </w:rPr>
        <w:t>と通信する必要がある場合、10.100.1.1 のネットワークに行く</w:t>
      </w:r>
      <w:r>
        <w:rPr>
          <w:rFonts w:ascii="RyuminPro-Regular-Identity-H" w:eastAsia="RyuminPro-Regular-Identity-H" w:cs="RyuminPro-Regular-Identity-H" w:hint="eastAsia"/>
          <w:kern w:val="0"/>
          <w:szCs w:val="21"/>
        </w:rPr>
        <w:t>ためには、ルータを通らなければいけません。そして通信する機器</w:t>
      </w:r>
      <w:r w:rsidRPr="00906FC7">
        <w:rPr>
          <w:rFonts w:ascii="RyuminPro-Regular-Identity-H" w:eastAsia="RyuminPro-Regular-Identity-H" w:cs="RyuminPro-Regular-Identity-H" w:hint="eastAsia"/>
          <w:kern w:val="0"/>
          <w:szCs w:val="21"/>
        </w:rPr>
        <w:t>が存在するネットワークセグメントのルータを通ります。</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sidRPr="00906FC7">
        <w:rPr>
          <w:rFonts w:ascii="RyuminPro-Regular-Identity-H" w:eastAsia="RyuminPro-Regular-Identity-H" w:cs="RyuminPro-Regular-Identity-H" w:hint="eastAsia"/>
          <w:kern w:val="0"/>
          <w:szCs w:val="21"/>
        </w:rPr>
        <w:t>ネットワーク上のルータの大きさや数は、ネットワークの大きさや機能によって変わります。個人やホームオフィスのネットワークの場合は、ネットワークの中央に置かれたルータのみで構成されているでしょうし、巨大企業のネットワークではいくつものルータがさまざまな部門に置かれ、それらすべては中央の巨大なルータやレイヤ3 スイッチに接続されているでしょう。レイヤ3 スイッチはスイッチが進歩したもので、ルータのような機能がビルトインされています。</w:t>
      </w:r>
    </w:p>
    <w:p w:rsidR="00BE6979" w:rsidRPr="00C85695" w:rsidRDefault="00BE6979" w:rsidP="00BE6979">
      <w:pPr>
        <w:autoSpaceDE w:val="0"/>
        <w:autoSpaceDN w:val="0"/>
        <w:adjustRightInd w:val="0"/>
        <w:jc w:val="left"/>
        <w:rPr>
          <w:rFonts w:ascii="RyuminPro-Regular-Identity-H" w:eastAsia="RyuminPro-Regular-Identity-H" w:cs="RyuminPro-Regular-Identity-H"/>
          <w:kern w:val="0"/>
          <w:szCs w:val="21"/>
        </w:rPr>
      </w:pPr>
      <w:r w:rsidRPr="00C85695">
        <w:rPr>
          <w:rFonts w:ascii="RyuminPro-Regular-Identity-H" w:eastAsia="RyuminPro-Regular-Identity-H" w:cs="RyuminPro-Regular-Identity-H" w:hint="eastAsia"/>
          <w:kern w:val="0"/>
          <w:szCs w:val="21"/>
        </w:rPr>
        <w:t>ネットワーク構成図にたくさん触れると、さまざまなポイントを通るデータの流れを理解することができるでしょう。</w:t>
      </w:r>
      <w:r w:rsidRPr="00C85695">
        <w:rPr>
          <w:rFonts w:ascii="FutoGoB101Pro-Bold-Identity-H" w:eastAsia="FutoGoB101Pro-Bold-Identity-H" w:cs="FutoGoB101Pro-Bold-Identity-H" w:hint="eastAsia"/>
          <w:bCs/>
          <w:kern w:val="0"/>
          <w:szCs w:val="21"/>
        </w:rPr>
        <w:t>図</w:t>
      </w:r>
      <w:r>
        <w:rPr>
          <w:rFonts w:ascii="FutoGoB101Pro-Bold-Identity-H" w:eastAsia="FutoGoB101Pro-Bold-Identity-H" w:cs="FutoGoB101Pro-Bold-Identity-H"/>
          <w:bCs/>
          <w:kern w:val="0"/>
          <w:szCs w:val="21"/>
        </w:rPr>
        <w:t>1-</w:t>
      </w:r>
      <w:r>
        <w:rPr>
          <w:rFonts w:ascii="FutoGoB101Pro-Bold-Identity-H" w:eastAsia="FutoGoB101Pro-Bold-Identity-H" w:cs="FutoGoB101Pro-Bold-Identity-H" w:hint="eastAsia"/>
          <w:bCs/>
          <w:kern w:val="0"/>
          <w:szCs w:val="21"/>
        </w:rPr>
        <w:t>10</w:t>
      </w:r>
      <w:r w:rsidRPr="00C85695">
        <w:rPr>
          <w:rFonts w:ascii="FutoGoB101Pro-Bold-Identity-H" w:eastAsia="FutoGoB101Pro-Bold-Identity-H" w:cs="FutoGoB101Pro-Bold-Identity-H"/>
          <w:b/>
          <w:bCs/>
          <w:kern w:val="0"/>
          <w:szCs w:val="21"/>
        </w:rPr>
        <w:t xml:space="preserve"> </w:t>
      </w:r>
      <w:r w:rsidRPr="00C85695">
        <w:rPr>
          <w:rFonts w:ascii="RyuminPro-Regular-Identity-H" w:eastAsia="RyuminPro-Regular-Identity-H" w:cs="RyuminPro-Regular-Identity-H" w:hint="eastAsia"/>
          <w:kern w:val="0"/>
          <w:szCs w:val="21"/>
        </w:rPr>
        <w:t>はルーティングのよくある形を示しています。この例では、</w:t>
      </w:r>
      <w:r w:rsidRPr="00C85695">
        <w:rPr>
          <w:rFonts w:ascii="RyuminPro-Regular-Identity-H" w:eastAsia="RyuminPro-Regular-Identity-H" w:cs="RyuminPro-Regular-Identity-H"/>
          <w:kern w:val="0"/>
          <w:szCs w:val="21"/>
        </w:rPr>
        <w:t xml:space="preserve">2 </w:t>
      </w:r>
      <w:r w:rsidRPr="00C85695">
        <w:rPr>
          <w:rFonts w:ascii="RyuminPro-Regular-Identity-H" w:eastAsia="RyuminPro-Regular-Identity-H" w:cs="RyuminPro-Regular-Identity-H" w:hint="eastAsia"/>
          <w:kern w:val="0"/>
          <w:szCs w:val="21"/>
        </w:rPr>
        <w:t>つのネットワークが</w:t>
      </w:r>
      <w:r w:rsidRPr="00C85695">
        <w:rPr>
          <w:rFonts w:ascii="RyuminPro-Regular-Identity-H" w:eastAsia="RyuminPro-Regular-Identity-H" w:cs="RyuminPro-Regular-Identity-H"/>
          <w:kern w:val="0"/>
          <w:szCs w:val="21"/>
        </w:rPr>
        <w:t xml:space="preserve">1 </w:t>
      </w:r>
      <w:r w:rsidRPr="00C85695">
        <w:rPr>
          <w:rFonts w:ascii="RyuminPro-Regular-Identity-H" w:eastAsia="RyuminPro-Regular-Identity-H" w:cs="RyuminPro-Regular-Identity-H" w:hint="eastAsia"/>
          <w:kern w:val="0"/>
          <w:szCs w:val="21"/>
        </w:rPr>
        <w:t>つのルータで接続されています。ネットワークA のコンピュータがネットワークB のコンピュータと通信する場合、送信されるデータは必ずルータを通らなければいけません。</w:t>
      </w:r>
    </w:p>
    <w:p w:rsidR="00BE6979" w:rsidRPr="00C85695" w:rsidRDefault="00BE6979" w:rsidP="00BE6979">
      <w:pPr>
        <w:autoSpaceDE w:val="0"/>
        <w:autoSpaceDN w:val="0"/>
        <w:adjustRightInd w:val="0"/>
        <w:jc w:val="left"/>
        <w:rPr>
          <w:rFonts w:ascii="RyuminPro-Regular-Identity-H" w:eastAsia="RyuminPro-Regular-Identity-H" w:cs="RyuminPro-Regular-Identity-H"/>
          <w:kern w:val="0"/>
          <w:szCs w:val="21"/>
        </w:rPr>
      </w:pP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lastRenderedPageBreak/>
        <w:t>図1-10　コンピュータAがコンピュータXにルータを介してデータを送信したときのトラフィックの流れ</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コンピュータA　コンピュータB　コンピュータC　コンピュータD</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ルータ</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コンピュータW　コンピュータX　コンピュータY　コンピュータZ</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トラフィックの分類</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sidRPr="001E538B">
        <w:rPr>
          <w:rFonts w:ascii="RyuminPro-Regular-Identity-H" w:eastAsia="RyuminPro-Regular-Identity-H" w:cs="RyuminPro-Regular-Identity-H" w:hint="eastAsia"/>
          <w:kern w:val="0"/>
          <w:szCs w:val="21"/>
        </w:rPr>
        <w:t>ネットワークトラフィックは、ブロードキャスト、マルチキャスト、ユニキャストの3 つに分類することができます。これらはそれぞれ異なる特徴を持っています。それによってネットワーク上のハードウェアがパケットをどのように扱うかが決まります。</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ブロードキャスト</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sidRPr="001E538B">
        <w:rPr>
          <w:rFonts w:ascii="RyuminPro-Regular-Identity-H" w:eastAsia="RyuminPro-Regular-Identity-H" w:cs="RyuminPro-Regular-Identity-H" w:hint="eastAsia"/>
          <w:kern w:val="0"/>
          <w:szCs w:val="21"/>
        </w:rPr>
        <w:t>ブロードキャストパケットは、ネットワークセグメント上のハブ、スイッチ、ルータのすべてのポートに送信されます。</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しかしながら、すべてのブロードキャストトラフィックが同じように生成されるわけではなく、レイヤ2フォームとレイヤ3フォームがあります。たとえばレイヤ2の場合、MACアドレスFF:FF:FF:FF:FF:FFはブロードキャスト専用アドレスであり、このアドレス向けのトラ</w:t>
      </w:r>
      <w:r>
        <w:rPr>
          <w:rFonts w:ascii="RyuminPro-Regular-Identity-H" w:eastAsia="RyuminPro-Regular-Identity-H" w:cs="RyuminPro-Regular-Identity-H" w:hint="eastAsia"/>
          <w:kern w:val="0"/>
          <w:szCs w:val="21"/>
        </w:rPr>
        <w:lastRenderedPageBreak/>
        <w:t>フィックはネットワークセグメント全体にブロードキャストされます。レイヤ3にも専用のブロードキャストアドレスがあります。</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IPネットワークレンジにおいて最も可能性の高いIPアドレスが、ブロードキャストアドレスとされます。たとえば192.168.0.xxxのIPレンジ、255.255.255.0サブネットマスクで設定されたネットワークの場合、192.168.0.255がブロードキャストアドレスとなります。</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sidRPr="00C506E0">
        <w:rPr>
          <w:rFonts w:ascii="RyuminPro-Regular-Identity-H" w:eastAsia="RyuminPro-Regular-Identity-H" w:cs="RyuminPro-Regular-Identity-H" w:hint="eastAsia"/>
          <w:kern w:val="0"/>
          <w:szCs w:val="21"/>
        </w:rPr>
        <w:t>異なる媒体を通して接続されている複数のハブやスイッチからなる巨大なネットワーク上では、1 個のスイッチから送信されたブロードキャストパケットは、スイッチからスイッチへと中継され、ネットワーク上の他のスイッチに到達します。ブロードキャストパケットが到達する範囲をブロードキャストドメインといいます。これはルータを通らずにコンピュータからコンピュータに直接到達できるネットワークセグメントを指します。図</w:t>
      </w:r>
      <w:r>
        <w:rPr>
          <w:rFonts w:ascii="RyuminPro-Regular-Identity-H" w:eastAsia="RyuminPro-Regular-Identity-H" w:cs="RyuminPro-Regular-Identity-H" w:hint="eastAsia"/>
          <w:kern w:val="0"/>
          <w:szCs w:val="21"/>
        </w:rPr>
        <w:t>1-11</w:t>
      </w:r>
      <w:r w:rsidRPr="00C506E0">
        <w:rPr>
          <w:rFonts w:ascii="RyuminPro-Regular-Identity-H" w:eastAsia="RyuminPro-Regular-Identity-H" w:cs="RyuminPro-Regular-Identity-H" w:hint="eastAsia"/>
          <w:kern w:val="0"/>
          <w:szCs w:val="21"/>
        </w:rPr>
        <w:t xml:space="preserve"> は小さなネットワーク上の2 つのブロードキャストドメインの例を示しています。ルータに到達するまでがブロードキャストドメインなので、ブロードキャストパケットはブロードキャストドメイン内を巡回します。</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図1-11　ブロードキャストドメインはルータに到達するまで</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ブロードキャストドメイン　ルータ　ブロードキャストドメイン</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sidRPr="00C506E0">
        <w:rPr>
          <w:rFonts w:ascii="RyuminPro-Regular-Identity-H" w:eastAsia="RyuminPro-Regular-Identity-H" w:cs="RyuminPro-Regular-Identity-H" w:hint="eastAsia"/>
          <w:kern w:val="0"/>
          <w:szCs w:val="21"/>
        </w:rPr>
        <w:t>ルーティングと近隣の家との関係を前に説明しましたが、ブロードキャストドメインの働</w:t>
      </w:r>
      <w:r w:rsidRPr="00C506E0">
        <w:rPr>
          <w:rFonts w:ascii="RyuminPro-Regular-Identity-H" w:eastAsia="RyuminPro-Regular-Identity-H" w:cs="RyuminPro-Regular-Identity-H" w:hint="eastAsia"/>
          <w:kern w:val="0"/>
          <w:szCs w:val="21"/>
        </w:rPr>
        <w:lastRenderedPageBreak/>
        <w:t>きについても同じことがいえます。ブロードキャストドメインは近隣の通りだと考えてみてください。もしポーチに立って叫んだら、その通りにいる人たちはそれを聞くことができます。他の通りの人と話したい場合は、ポーチからブロードキャストする（叫ぶ）のではなく、直接その人と話す方法を見つける必要があります。</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p>
    <w:p w:rsidR="00BE6979" w:rsidRPr="009D372B"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マルチキャスト</w:t>
      </w:r>
    </w:p>
    <w:p w:rsidR="00BE6979" w:rsidRPr="00D5171A" w:rsidRDefault="00BE6979" w:rsidP="00BE6979">
      <w:pPr>
        <w:autoSpaceDE w:val="0"/>
        <w:autoSpaceDN w:val="0"/>
        <w:adjustRightInd w:val="0"/>
        <w:jc w:val="left"/>
        <w:rPr>
          <w:rFonts w:ascii="RyuminPro-Regular-Identity-H" w:eastAsia="RyuminPro-Regular-Identity-H" w:cs="RyuminPro-Regular-Identity-H"/>
          <w:kern w:val="0"/>
          <w:szCs w:val="21"/>
        </w:rPr>
      </w:pPr>
      <w:r w:rsidRPr="00D5171A">
        <w:rPr>
          <w:rFonts w:ascii="RyuminPro-Regular-Identity-H" w:eastAsia="RyuminPro-Regular-Identity-H" w:cs="RyuminPro-Regular-Identity-H" w:hint="eastAsia"/>
          <w:kern w:val="0"/>
          <w:szCs w:val="21"/>
        </w:rPr>
        <w:t>マルチキャストは、</w:t>
      </w:r>
      <w:r w:rsidRPr="00D5171A">
        <w:rPr>
          <w:rFonts w:ascii="RyuminPro-Regular-Identity-H" w:eastAsia="RyuminPro-Regular-Identity-H" w:cs="RyuminPro-Regular-Identity-H"/>
          <w:kern w:val="0"/>
          <w:szCs w:val="21"/>
        </w:rPr>
        <w:t xml:space="preserve">1 </w:t>
      </w:r>
      <w:r w:rsidRPr="00D5171A">
        <w:rPr>
          <w:rFonts w:ascii="RyuminPro-Regular-Identity-H" w:eastAsia="RyuminPro-Regular-Identity-H" w:cs="RyuminPro-Regular-Identity-H" w:hint="eastAsia"/>
          <w:kern w:val="0"/>
          <w:szCs w:val="21"/>
        </w:rPr>
        <w:t>つの送信元から複数の宛先に同時にパケットを送信する手段です。できる限り小さな帯域を使い、できる限りシンプルにこの手段を実現しています。トラフィックは、宛先に到達するために何回データが複製されたかによって、ど</w:t>
      </w:r>
      <w:r>
        <w:rPr>
          <w:rFonts w:ascii="RyuminPro-Regular-Identity-H" w:eastAsia="RyuminPro-Regular-Identity-H" w:cs="RyuminPro-Regular-Identity-H" w:hint="eastAsia"/>
          <w:kern w:val="0"/>
          <w:szCs w:val="21"/>
        </w:rPr>
        <w:t>う最適化されるか決まります。</w:t>
      </w:r>
      <w:r w:rsidRPr="00D5171A">
        <w:rPr>
          <w:rFonts w:ascii="RyuminPro-Regular-Identity-H" w:eastAsia="RyuminPro-Regular-Identity-H" w:cs="RyuminPro-Regular-Identity-H" w:hint="eastAsia"/>
          <w:kern w:val="0"/>
          <w:szCs w:val="21"/>
        </w:rPr>
        <w:t>マルチキャストのトラフィックを正確に操作できるかどうかは、個々のプロトコルの実装に大きく依存しています。</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sidRPr="00D5171A">
        <w:rPr>
          <w:rFonts w:ascii="RyuminPro-Regular-Identity-H" w:eastAsia="RyuminPro-Regular-Identity-H" w:cs="RyuminPro-Regular-Identity-H" w:hint="eastAsia"/>
          <w:kern w:val="0"/>
          <w:szCs w:val="21"/>
        </w:rPr>
        <w:t>マルチキャストの主な実装方法は、パケットを受信するシステムをマルチキャストグループとしてグループ化し、そのグループにアドレスを割り振ることです。これがIP マルチキャストの働きです。マルチキャストグループにアドレスを割り振ることによって、パケットを受け取るべきでないコンピュータにパケットを送信しないようにします。</w:t>
      </w:r>
      <w:r>
        <w:rPr>
          <w:rFonts w:ascii="RyuminPro-Regular-Identity-H" w:eastAsia="RyuminPro-Regular-Identity-H" w:cs="RyuminPro-Regular-Identity-H" w:hint="eastAsia"/>
          <w:kern w:val="0"/>
          <w:szCs w:val="21"/>
        </w:rPr>
        <w:t>実際IPは、マルチキャストされるアドレスの範囲全体に対応しています。224.0.0.0から239.255.255.255の範囲にIPアドレスがあれば、マルチキャストトラフィックである可能性が高くなります。</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ユニキャスト</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sidRPr="005840F1">
        <w:rPr>
          <w:rFonts w:ascii="RyuminPro-Regular-Identity-H" w:eastAsia="RyuminPro-Regular-Identity-H" w:cs="RyuminPro-Regular-Identity-H" w:hint="eastAsia"/>
          <w:kern w:val="0"/>
          <w:szCs w:val="21"/>
        </w:rPr>
        <w:t>ユニキャストパケットはコンピュータからコンピュータへ直接送信されます。ユニキャストがどう機能するかは、使用するプロトコルによって決まります。</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たとえば、Webサーバを使って通信したい機器があるとします。これは1対1の接続なので、通信プロセスはクライアントの機器がWebサーバにのみパケットを送信するところから始まります。この通信形式が、ユニキャストトラフィックの一例です。</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まとめ</w:t>
      </w:r>
    </w:p>
    <w:p w:rsidR="00BE6979" w:rsidRDefault="00BE6979" w:rsidP="00BE6979">
      <w:pPr>
        <w:autoSpaceDE w:val="0"/>
        <w:autoSpaceDN w:val="0"/>
        <w:adjustRightInd w:val="0"/>
        <w:jc w:val="left"/>
        <w:rPr>
          <w:rFonts w:ascii="RyuminPro-Regular-Identity-H" w:eastAsia="RyuminPro-Regular-Identity-H" w:cs="RyuminPro-Regular-Identity-H"/>
          <w:kern w:val="0"/>
          <w:szCs w:val="21"/>
        </w:rPr>
      </w:pPr>
      <w:r>
        <w:rPr>
          <w:rFonts w:ascii="RyuminPro-Regular-Identity-H" w:eastAsia="RyuminPro-Regular-Identity-H" w:cs="RyuminPro-Regular-Identity-H" w:hint="eastAsia"/>
          <w:kern w:val="0"/>
          <w:szCs w:val="21"/>
        </w:rPr>
        <w:t>本章でカバーしたのは、パケット解析の基盤として必要な不変の基礎です</w:t>
      </w:r>
      <w:r w:rsidRPr="005840F1">
        <w:rPr>
          <w:rFonts w:ascii="RyuminPro-Regular-Identity-H" w:eastAsia="RyuminPro-Regular-Identity-H" w:cs="RyuminPro-Regular-Identity-H" w:hint="eastAsia"/>
          <w:kern w:val="0"/>
          <w:szCs w:val="21"/>
        </w:rPr>
        <w:t>。ネットワークのトラブルシューティングの前に、ネットワーク通信で何が起こっているかを理解しなければいけません。次の章ではこれらの概念に基づき、ネットワーク通信のより高度な原理について議論していきます。</w:t>
      </w:r>
    </w:p>
    <w:p w:rsidR="001D6B79" w:rsidRPr="00BE6979" w:rsidRDefault="001D6B79"/>
    <w:sectPr w:rsidR="001D6B79" w:rsidRPr="00BE6979" w:rsidSect="001D6B79">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5F1C" w:rsidRDefault="005E5F1C" w:rsidP="00BE6979">
      <w:r>
        <w:separator/>
      </w:r>
    </w:p>
  </w:endnote>
  <w:endnote w:type="continuationSeparator" w:id="0">
    <w:p w:rsidR="005E5F1C" w:rsidRDefault="005E5F1C" w:rsidP="00BE6979">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RyuminPro-Regular-Identity-H">
    <w:altName w:val="Arial Unicode MS"/>
    <w:panose1 w:val="00000000000000000000"/>
    <w:charset w:val="80"/>
    <w:family w:val="auto"/>
    <w:notTrueType/>
    <w:pitch w:val="default"/>
    <w:sig w:usb0="00000001" w:usb1="08070000" w:usb2="00000010" w:usb3="00000000" w:csb0="00020000" w:csb1="00000000"/>
  </w:font>
  <w:font w:name="FutoGoB101Pro-Bold-Identity-H">
    <w:altName w:val="Arial Unicode MS"/>
    <w:panose1 w:val="00000000000000000000"/>
    <w:charset w:val="80"/>
    <w:family w:val="auto"/>
    <w:notTrueType/>
    <w:pitch w:val="default"/>
    <w:sig w:usb0="00000001" w:usb1="08070000" w:usb2="00000010" w:usb3="00000000" w:csb0="00020000" w:csb1="00000000"/>
  </w:font>
  <w:font w:name="ShinGoPro-Light-Identity-H">
    <w:altName w:val="Arial Unicode MS"/>
    <w:panose1 w:val="00000000000000000000"/>
    <w:charset w:val="80"/>
    <w:family w:val="auto"/>
    <w:notTrueType/>
    <w:pitch w:val="default"/>
    <w:sig w:usb0="00000000" w:usb1="08070000" w:usb2="00000010" w:usb3="00000000" w:csb0="00020000" w:csb1="00000000"/>
  </w:font>
  <w:font w:name="HelveticaNeue-Light">
    <w:altName w:val="Times New Roman"/>
    <w:panose1 w:val="00000000000000000000"/>
    <w:charset w:val="00"/>
    <w:family w:val="auto"/>
    <w:notTrueType/>
    <w:pitch w:val="default"/>
    <w:sig w:usb0="00000003" w:usb1="00000000" w:usb2="00000000" w:usb3="00000000" w:csb0="00000001"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5F1C" w:rsidRDefault="005E5F1C" w:rsidP="00BE6979">
      <w:r>
        <w:separator/>
      </w:r>
    </w:p>
  </w:footnote>
  <w:footnote w:type="continuationSeparator" w:id="0">
    <w:p w:rsidR="005E5F1C" w:rsidRDefault="005E5F1C" w:rsidP="00BE697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8">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B6709"/>
    <w:rsid w:val="00015529"/>
    <w:rsid w:val="000167F5"/>
    <w:rsid w:val="00031BBD"/>
    <w:rsid w:val="0005481C"/>
    <w:rsid w:val="00063DCA"/>
    <w:rsid w:val="00073540"/>
    <w:rsid w:val="0007723A"/>
    <w:rsid w:val="000962EA"/>
    <w:rsid w:val="000C1019"/>
    <w:rsid w:val="000F361F"/>
    <w:rsid w:val="001130F2"/>
    <w:rsid w:val="00127678"/>
    <w:rsid w:val="001305C1"/>
    <w:rsid w:val="00186B73"/>
    <w:rsid w:val="00191CB5"/>
    <w:rsid w:val="001A2C74"/>
    <w:rsid w:val="001B17A6"/>
    <w:rsid w:val="001B5C06"/>
    <w:rsid w:val="001C3136"/>
    <w:rsid w:val="001D6B79"/>
    <w:rsid w:val="001E3AB4"/>
    <w:rsid w:val="001E4A50"/>
    <w:rsid w:val="001F1D7D"/>
    <w:rsid w:val="001F5C4B"/>
    <w:rsid w:val="001F5F71"/>
    <w:rsid w:val="001F722B"/>
    <w:rsid w:val="00207E9E"/>
    <w:rsid w:val="00212121"/>
    <w:rsid w:val="002200D2"/>
    <w:rsid w:val="0022114E"/>
    <w:rsid w:val="002223BD"/>
    <w:rsid w:val="00224194"/>
    <w:rsid w:val="00232AF7"/>
    <w:rsid w:val="00236B24"/>
    <w:rsid w:val="00245EFC"/>
    <w:rsid w:val="00251472"/>
    <w:rsid w:val="00261FFB"/>
    <w:rsid w:val="00263E14"/>
    <w:rsid w:val="00276C14"/>
    <w:rsid w:val="002815CE"/>
    <w:rsid w:val="00284F7F"/>
    <w:rsid w:val="002972F4"/>
    <w:rsid w:val="002B3FC4"/>
    <w:rsid w:val="002B4248"/>
    <w:rsid w:val="002C4336"/>
    <w:rsid w:val="002D2A95"/>
    <w:rsid w:val="002E397C"/>
    <w:rsid w:val="0030210A"/>
    <w:rsid w:val="0030641D"/>
    <w:rsid w:val="00311FF7"/>
    <w:rsid w:val="003168B5"/>
    <w:rsid w:val="00324E48"/>
    <w:rsid w:val="0033054A"/>
    <w:rsid w:val="00332BBC"/>
    <w:rsid w:val="00342637"/>
    <w:rsid w:val="00346D08"/>
    <w:rsid w:val="00351B34"/>
    <w:rsid w:val="00360F6F"/>
    <w:rsid w:val="003651BE"/>
    <w:rsid w:val="00383832"/>
    <w:rsid w:val="003924AE"/>
    <w:rsid w:val="003C138B"/>
    <w:rsid w:val="003C1E8A"/>
    <w:rsid w:val="003D5AF7"/>
    <w:rsid w:val="003D5FE9"/>
    <w:rsid w:val="003D7DE1"/>
    <w:rsid w:val="003E5C8F"/>
    <w:rsid w:val="003F58E5"/>
    <w:rsid w:val="004131FD"/>
    <w:rsid w:val="00436DC0"/>
    <w:rsid w:val="00446607"/>
    <w:rsid w:val="0045097A"/>
    <w:rsid w:val="00454BE1"/>
    <w:rsid w:val="00456470"/>
    <w:rsid w:val="00462125"/>
    <w:rsid w:val="0047594F"/>
    <w:rsid w:val="00482486"/>
    <w:rsid w:val="0049032A"/>
    <w:rsid w:val="004B2D99"/>
    <w:rsid w:val="004B2F4B"/>
    <w:rsid w:val="004F594F"/>
    <w:rsid w:val="004F6024"/>
    <w:rsid w:val="005023AF"/>
    <w:rsid w:val="00512FD7"/>
    <w:rsid w:val="0051470B"/>
    <w:rsid w:val="00514AD7"/>
    <w:rsid w:val="00522F7D"/>
    <w:rsid w:val="005300B6"/>
    <w:rsid w:val="00537F9F"/>
    <w:rsid w:val="005415DC"/>
    <w:rsid w:val="0056092D"/>
    <w:rsid w:val="005610AC"/>
    <w:rsid w:val="00563E2B"/>
    <w:rsid w:val="00572D56"/>
    <w:rsid w:val="00573FFD"/>
    <w:rsid w:val="00593B92"/>
    <w:rsid w:val="005A08CA"/>
    <w:rsid w:val="005B654E"/>
    <w:rsid w:val="005D0331"/>
    <w:rsid w:val="005D0588"/>
    <w:rsid w:val="005D4C72"/>
    <w:rsid w:val="005D540D"/>
    <w:rsid w:val="005E21E2"/>
    <w:rsid w:val="005E3439"/>
    <w:rsid w:val="005E5F1C"/>
    <w:rsid w:val="005E7621"/>
    <w:rsid w:val="005F416D"/>
    <w:rsid w:val="00601E9D"/>
    <w:rsid w:val="00621264"/>
    <w:rsid w:val="00627065"/>
    <w:rsid w:val="00635179"/>
    <w:rsid w:val="0063594C"/>
    <w:rsid w:val="00635C80"/>
    <w:rsid w:val="00637129"/>
    <w:rsid w:val="0064021E"/>
    <w:rsid w:val="00640CB4"/>
    <w:rsid w:val="00650830"/>
    <w:rsid w:val="00652979"/>
    <w:rsid w:val="0067030A"/>
    <w:rsid w:val="006737BF"/>
    <w:rsid w:val="006C0091"/>
    <w:rsid w:val="006C5C16"/>
    <w:rsid w:val="006D0612"/>
    <w:rsid w:val="006E5A73"/>
    <w:rsid w:val="007048A9"/>
    <w:rsid w:val="00706185"/>
    <w:rsid w:val="0071149A"/>
    <w:rsid w:val="007122BE"/>
    <w:rsid w:val="00715E9C"/>
    <w:rsid w:val="00721DA4"/>
    <w:rsid w:val="0072574B"/>
    <w:rsid w:val="0077037F"/>
    <w:rsid w:val="0078747C"/>
    <w:rsid w:val="0079449E"/>
    <w:rsid w:val="00795C9B"/>
    <w:rsid w:val="007A78B8"/>
    <w:rsid w:val="007B7042"/>
    <w:rsid w:val="007C5776"/>
    <w:rsid w:val="007C6CB2"/>
    <w:rsid w:val="007D51E3"/>
    <w:rsid w:val="007D537F"/>
    <w:rsid w:val="007D78E6"/>
    <w:rsid w:val="007E6795"/>
    <w:rsid w:val="007F2685"/>
    <w:rsid w:val="007F6C44"/>
    <w:rsid w:val="00800B57"/>
    <w:rsid w:val="00800DD2"/>
    <w:rsid w:val="0081725C"/>
    <w:rsid w:val="008172F1"/>
    <w:rsid w:val="00817787"/>
    <w:rsid w:val="00827166"/>
    <w:rsid w:val="00841469"/>
    <w:rsid w:val="00841B70"/>
    <w:rsid w:val="00861420"/>
    <w:rsid w:val="008642F2"/>
    <w:rsid w:val="0087428E"/>
    <w:rsid w:val="008775E0"/>
    <w:rsid w:val="008839FA"/>
    <w:rsid w:val="00892CB9"/>
    <w:rsid w:val="00895F68"/>
    <w:rsid w:val="008A39BE"/>
    <w:rsid w:val="008A78EB"/>
    <w:rsid w:val="008B6709"/>
    <w:rsid w:val="008D1AA2"/>
    <w:rsid w:val="008D2CE4"/>
    <w:rsid w:val="008D6E4C"/>
    <w:rsid w:val="008E6EDC"/>
    <w:rsid w:val="008F3339"/>
    <w:rsid w:val="008F6D87"/>
    <w:rsid w:val="00911883"/>
    <w:rsid w:val="00912553"/>
    <w:rsid w:val="00915CF0"/>
    <w:rsid w:val="009220D2"/>
    <w:rsid w:val="00931559"/>
    <w:rsid w:val="00932A92"/>
    <w:rsid w:val="00946181"/>
    <w:rsid w:val="00955B8F"/>
    <w:rsid w:val="00973D35"/>
    <w:rsid w:val="00977792"/>
    <w:rsid w:val="00982ECD"/>
    <w:rsid w:val="009A52AB"/>
    <w:rsid w:val="009C231C"/>
    <w:rsid w:val="009C4657"/>
    <w:rsid w:val="009F3B69"/>
    <w:rsid w:val="00A1165F"/>
    <w:rsid w:val="00A13629"/>
    <w:rsid w:val="00A14B48"/>
    <w:rsid w:val="00A14BBD"/>
    <w:rsid w:val="00A22648"/>
    <w:rsid w:val="00A26994"/>
    <w:rsid w:val="00A420D8"/>
    <w:rsid w:val="00A45F65"/>
    <w:rsid w:val="00A473FA"/>
    <w:rsid w:val="00A545AA"/>
    <w:rsid w:val="00A605A0"/>
    <w:rsid w:val="00A64A14"/>
    <w:rsid w:val="00A87AC1"/>
    <w:rsid w:val="00A938CC"/>
    <w:rsid w:val="00AA50A3"/>
    <w:rsid w:val="00AC3B7D"/>
    <w:rsid w:val="00AC481C"/>
    <w:rsid w:val="00AD076F"/>
    <w:rsid w:val="00AE5110"/>
    <w:rsid w:val="00B03220"/>
    <w:rsid w:val="00B13323"/>
    <w:rsid w:val="00B13970"/>
    <w:rsid w:val="00B30828"/>
    <w:rsid w:val="00B31621"/>
    <w:rsid w:val="00B526C5"/>
    <w:rsid w:val="00B57996"/>
    <w:rsid w:val="00B617F2"/>
    <w:rsid w:val="00B77AC1"/>
    <w:rsid w:val="00B87B5A"/>
    <w:rsid w:val="00B90BEF"/>
    <w:rsid w:val="00B93207"/>
    <w:rsid w:val="00B966BC"/>
    <w:rsid w:val="00BA4EFD"/>
    <w:rsid w:val="00BC4133"/>
    <w:rsid w:val="00BC6477"/>
    <w:rsid w:val="00BD285A"/>
    <w:rsid w:val="00BD3D8E"/>
    <w:rsid w:val="00BE0205"/>
    <w:rsid w:val="00BE411B"/>
    <w:rsid w:val="00BE6979"/>
    <w:rsid w:val="00BE7E4D"/>
    <w:rsid w:val="00BF2F1D"/>
    <w:rsid w:val="00BF4E89"/>
    <w:rsid w:val="00C07E03"/>
    <w:rsid w:val="00C2000F"/>
    <w:rsid w:val="00C35F91"/>
    <w:rsid w:val="00C41E39"/>
    <w:rsid w:val="00C41F0C"/>
    <w:rsid w:val="00C4202F"/>
    <w:rsid w:val="00C63A1A"/>
    <w:rsid w:val="00C63D07"/>
    <w:rsid w:val="00C7507C"/>
    <w:rsid w:val="00C85E39"/>
    <w:rsid w:val="00C9062D"/>
    <w:rsid w:val="00C960BE"/>
    <w:rsid w:val="00CC24D3"/>
    <w:rsid w:val="00CC2F41"/>
    <w:rsid w:val="00CC42F9"/>
    <w:rsid w:val="00CF0781"/>
    <w:rsid w:val="00CF2065"/>
    <w:rsid w:val="00CF20E7"/>
    <w:rsid w:val="00CF700C"/>
    <w:rsid w:val="00D21BB6"/>
    <w:rsid w:val="00D27B37"/>
    <w:rsid w:val="00D34A79"/>
    <w:rsid w:val="00D34E60"/>
    <w:rsid w:val="00D41D1D"/>
    <w:rsid w:val="00D41DE8"/>
    <w:rsid w:val="00D608FE"/>
    <w:rsid w:val="00D658CB"/>
    <w:rsid w:val="00D70951"/>
    <w:rsid w:val="00D93FBC"/>
    <w:rsid w:val="00D94142"/>
    <w:rsid w:val="00DA2B6F"/>
    <w:rsid w:val="00DB2EE3"/>
    <w:rsid w:val="00DC1E9F"/>
    <w:rsid w:val="00DC212D"/>
    <w:rsid w:val="00DC25E3"/>
    <w:rsid w:val="00DC2F74"/>
    <w:rsid w:val="00DC6F23"/>
    <w:rsid w:val="00DE360B"/>
    <w:rsid w:val="00DF2D37"/>
    <w:rsid w:val="00DF644D"/>
    <w:rsid w:val="00E02616"/>
    <w:rsid w:val="00E07F71"/>
    <w:rsid w:val="00E3011E"/>
    <w:rsid w:val="00E33DFC"/>
    <w:rsid w:val="00E43954"/>
    <w:rsid w:val="00E43F51"/>
    <w:rsid w:val="00E602FB"/>
    <w:rsid w:val="00E75658"/>
    <w:rsid w:val="00E757A1"/>
    <w:rsid w:val="00E770FA"/>
    <w:rsid w:val="00E900B1"/>
    <w:rsid w:val="00EA2D12"/>
    <w:rsid w:val="00EA35DD"/>
    <w:rsid w:val="00EB4542"/>
    <w:rsid w:val="00EC6272"/>
    <w:rsid w:val="00ED3A53"/>
    <w:rsid w:val="00EE233F"/>
    <w:rsid w:val="00EE3003"/>
    <w:rsid w:val="00EE4341"/>
    <w:rsid w:val="00EF1677"/>
    <w:rsid w:val="00EF4134"/>
    <w:rsid w:val="00F004CB"/>
    <w:rsid w:val="00F11631"/>
    <w:rsid w:val="00F219D9"/>
    <w:rsid w:val="00F3213B"/>
    <w:rsid w:val="00F34F15"/>
    <w:rsid w:val="00F36F8C"/>
    <w:rsid w:val="00F4395D"/>
    <w:rsid w:val="00F45298"/>
    <w:rsid w:val="00F57800"/>
    <w:rsid w:val="00F77214"/>
    <w:rsid w:val="00F91543"/>
    <w:rsid w:val="00F92078"/>
    <w:rsid w:val="00F930A7"/>
    <w:rsid w:val="00FA50CC"/>
    <w:rsid w:val="00FB04DB"/>
    <w:rsid w:val="00FB501B"/>
    <w:rsid w:val="00FC4BA1"/>
    <w:rsid w:val="00FD1999"/>
    <w:rsid w:val="00FD28ED"/>
    <w:rsid w:val="00FE6A00"/>
    <w:rsid w:val="00FF59B9"/>
    <w:rsid w:val="00FF7C17"/>
    <w:rsid w:val="00FF7D20"/>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8">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6979"/>
    <w:pPr>
      <w:widowControl w:val="0"/>
      <w:jc w:val="both"/>
    </w:pPr>
    <w:rPr>
      <w:rFonts w:ascii="Century"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BE6979"/>
    <w:pPr>
      <w:tabs>
        <w:tab w:val="center" w:pos="4252"/>
        <w:tab w:val="right" w:pos="8504"/>
      </w:tabs>
      <w:snapToGrid w:val="0"/>
    </w:pPr>
    <w:rPr>
      <w:rFonts w:asciiTheme="minorHAnsi" w:hAnsiTheme="minorHAnsi" w:cstheme="minorBidi"/>
    </w:rPr>
  </w:style>
  <w:style w:type="character" w:customStyle="1" w:styleId="a4">
    <w:name w:val="ヘッダー (文字)"/>
    <w:basedOn w:val="a0"/>
    <w:link w:val="a3"/>
    <w:uiPriority w:val="99"/>
    <w:semiHidden/>
    <w:rsid w:val="00BE6979"/>
  </w:style>
  <w:style w:type="paragraph" w:styleId="a5">
    <w:name w:val="footer"/>
    <w:basedOn w:val="a"/>
    <w:link w:val="a6"/>
    <w:uiPriority w:val="99"/>
    <w:semiHidden/>
    <w:unhideWhenUsed/>
    <w:rsid w:val="00BE6979"/>
    <w:pPr>
      <w:tabs>
        <w:tab w:val="center" w:pos="4252"/>
        <w:tab w:val="right" w:pos="8504"/>
      </w:tabs>
      <w:snapToGrid w:val="0"/>
    </w:pPr>
    <w:rPr>
      <w:rFonts w:asciiTheme="minorHAnsi" w:hAnsiTheme="minorHAnsi" w:cstheme="minorBidi"/>
    </w:rPr>
  </w:style>
  <w:style w:type="character" w:customStyle="1" w:styleId="a6">
    <w:name w:val="フッター (文字)"/>
    <w:basedOn w:val="a0"/>
    <w:link w:val="a5"/>
    <w:uiPriority w:val="99"/>
    <w:semiHidden/>
    <w:rsid w:val="00BE6979"/>
  </w:style>
  <w:style w:type="character" w:styleId="a7">
    <w:name w:val="Hyperlink"/>
    <w:uiPriority w:val="99"/>
    <w:unhideWhenUsed/>
    <w:rsid w:val="00BE6979"/>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oogle.com/"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29</Pages>
  <Words>2267</Words>
  <Characters>12922</Characters>
  <Application>Microsoft Office Word</Application>
  <DocSecurity>0</DocSecurity>
  <Lines>107</Lines>
  <Paragraphs>30</Paragraphs>
  <ScaleCrop>false</ScaleCrop>
  <Company>Microsoft</Company>
  <LinksUpToDate>false</LinksUpToDate>
  <CharactersWithSpaces>15159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miyagawa</dc:creator>
  <cp:lastModifiedBy>miyagawa</cp:lastModifiedBy>
  <cp:revision>2</cp:revision>
  <dcterms:created xsi:type="dcterms:W3CDTF">2012-06-04T01:28:00Z</dcterms:created>
  <dcterms:modified xsi:type="dcterms:W3CDTF">2012-06-04T01:50:00Z</dcterms:modified>
</cp:coreProperties>
</file>