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00" w:rsidRDefault="00650100" w:rsidP="00650100">
      <w:r>
        <w:t>=== ch30_etc.docx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●著者紹介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Chris Sanders</w:t>
      </w:r>
      <w:r>
        <w:rPr>
          <w:rFonts w:hint="eastAsia"/>
        </w:rPr>
        <w:t>（クリス・サンダース）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ケンタッキー州の公立学校にネットワーク管理者として勤務。さまざまな技術を駆使しながら日々の業務をこなしている。</w:t>
      </w:r>
      <w:r>
        <w:rPr>
          <w:rFonts w:hint="eastAsia"/>
        </w:rPr>
        <w:t>Windows 2003 Server</w:t>
      </w:r>
      <w:r>
        <w:rPr>
          <w:rFonts w:hint="eastAsia"/>
        </w:rPr>
        <w:t>、</w:t>
      </w:r>
      <w:r>
        <w:rPr>
          <w:rFonts w:hint="eastAsia"/>
        </w:rPr>
        <w:t>Active Directory</w:t>
      </w:r>
      <w:r>
        <w:rPr>
          <w:rFonts w:hint="eastAsia"/>
        </w:rPr>
        <w:t>、グループポリシー、</w:t>
      </w:r>
      <w:r>
        <w:rPr>
          <w:rFonts w:hint="eastAsia"/>
        </w:rPr>
        <w:t>Microsoft Virtual Server</w:t>
      </w:r>
      <w:r>
        <w:rPr>
          <w:rFonts w:hint="eastAsia"/>
        </w:rPr>
        <w:t>、無線</w:t>
      </w:r>
      <w:r>
        <w:rPr>
          <w:rFonts w:hint="eastAsia"/>
        </w:rPr>
        <w:t>LAN</w:t>
      </w:r>
      <w:r>
        <w:rPr>
          <w:rFonts w:hint="eastAsia"/>
        </w:rPr>
        <w:t>管理、ネットワークセキュリティについての専門知識を有する。ユニークビジターが</w:t>
      </w:r>
      <w:r>
        <w:rPr>
          <w:rFonts w:hint="eastAsia"/>
        </w:rPr>
        <w:t>1</w:t>
      </w:r>
      <w:r>
        <w:rPr>
          <w:rFonts w:hint="eastAsia"/>
        </w:rPr>
        <w:t>日に</w:t>
      </w:r>
      <w:r>
        <w:rPr>
          <w:rFonts w:hint="eastAsia"/>
        </w:rPr>
        <w:t>61</w:t>
      </w:r>
      <w:r>
        <w:rPr>
          <w:rFonts w:hint="eastAsia"/>
        </w:rPr>
        <w:t>万</w:t>
      </w:r>
      <w:r>
        <w:rPr>
          <w:rFonts w:hint="eastAsia"/>
        </w:rPr>
        <w:t>5</w:t>
      </w:r>
      <w:r>
        <w:rPr>
          <w:rFonts w:hint="eastAsia"/>
        </w:rPr>
        <w:t>千人以上いる人気サイト</w:t>
      </w:r>
      <w:r>
        <w:rPr>
          <w:rFonts w:hint="eastAsia"/>
        </w:rPr>
        <w:t xml:space="preserve">The </w:t>
      </w:r>
      <w:proofErr w:type="spellStart"/>
      <w:r>
        <w:rPr>
          <w:rFonts w:hint="eastAsia"/>
        </w:rPr>
        <w:t>TechGenix</w:t>
      </w:r>
      <w:proofErr w:type="spellEnd"/>
      <w:r>
        <w:rPr>
          <w:rFonts w:hint="eastAsia"/>
        </w:rPr>
        <w:t xml:space="preserve"> network</w:t>
      </w:r>
      <w:r>
        <w:rPr>
          <w:rFonts w:hint="eastAsia"/>
        </w:rPr>
        <w:t>の</w:t>
      </w:r>
      <w:r>
        <w:rPr>
          <w:rFonts w:hint="eastAsia"/>
        </w:rPr>
        <w:t>WindowsNetworking.com</w:t>
      </w:r>
      <w:r>
        <w:rPr>
          <w:rFonts w:hint="eastAsia"/>
        </w:rPr>
        <w:t>にネットワーク管理者向けの</w:t>
      </w:r>
      <w:r>
        <w:rPr>
          <w:rFonts w:hint="eastAsia"/>
        </w:rPr>
        <w:t>TIPS</w:t>
      </w:r>
      <w:r>
        <w:rPr>
          <w:rFonts w:hint="eastAsia"/>
        </w:rPr>
        <w:t>記事を寄稿している。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ブログ：</w:t>
      </w:r>
      <w:r>
        <w:rPr>
          <w:rFonts w:hint="eastAsia"/>
        </w:rPr>
        <w:t>http://www.chrissanders.org/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メール：</w:t>
      </w:r>
      <w:r>
        <w:rPr>
          <w:rFonts w:hint="eastAsia"/>
        </w:rPr>
        <w:t>chris@chrissanders.org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ツイッター：</w:t>
      </w:r>
      <w:r>
        <w:rPr>
          <w:rFonts w:hint="eastAsia"/>
        </w:rPr>
        <w:t>@chrissanders88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●監訳者紹介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高橋</w:t>
      </w:r>
      <w:r>
        <w:rPr>
          <w:rFonts w:hint="eastAsia"/>
        </w:rPr>
        <w:t xml:space="preserve"> </w:t>
      </w:r>
      <w:r>
        <w:rPr>
          <w:rFonts w:hint="eastAsia"/>
        </w:rPr>
        <w:t>基信（たかはし</w:t>
      </w:r>
      <w:r>
        <w:rPr>
          <w:rFonts w:hint="eastAsia"/>
        </w:rPr>
        <w:t xml:space="preserve"> </w:t>
      </w:r>
      <w:r>
        <w:rPr>
          <w:rFonts w:hint="eastAsia"/>
        </w:rPr>
        <w:t>もとのぶ）　★★★★★★を担当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□□□□□□□□□■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宮本</w:t>
      </w:r>
      <w:r>
        <w:rPr>
          <w:rFonts w:hint="eastAsia"/>
        </w:rPr>
        <w:t xml:space="preserve"> </w:t>
      </w:r>
      <w:r>
        <w:rPr>
          <w:rFonts w:hint="eastAsia"/>
        </w:rPr>
        <w:t>久仁男（みやもと</w:t>
      </w:r>
      <w:r>
        <w:rPr>
          <w:rFonts w:hint="eastAsia"/>
        </w:rPr>
        <w:t xml:space="preserve"> </w:t>
      </w:r>
      <w:r>
        <w:rPr>
          <w:rFonts w:hint="eastAsia"/>
        </w:rPr>
        <w:t>くにお）　★★★★★★を担当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株式会社</w:t>
      </w:r>
      <w:r>
        <w:rPr>
          <w:rFonts w:hint="eastAsia"/>
        </w:rPr>
        <w:t>NTT</w:t>
      </w:r>
      <w:r>
        <w:rPr>
          <w:rFonts w:hint="eastAsia"/>
        </w:rPr>
        <w:t>データ</w:t>
      </w:r>
      <w:r>
        <w:rPr>
          <w:rFonts w:hint="eastAsia"/>
        </w:rPr>
        <w:t xml:space="preserve"> </w:t>
      </w:r>
      <w:r>
        <w:rPr>
          <w:rFonts w:hint="eastAsia"/>
        </w:rPr>
        <w:t>技術開発本部</w:t>
      </w:r>
      <w:r>
        <w:rPr>
          <w:rFonts w:hint="eastAsia"/>
        </w:rPr>
        <w:t xml:space="preserve"> </w:t>
      </w:r>
      <w:r>
        <w:rPr>
          <w:rFonts w:hint="eastAsia"/>
        </w:rPr>
        <w:t>セキュリティ技術センター所属。</w:t>
      </w:r>
      <w:r>
        <w:rPr>
          <w:rFonts w:hint="eastAsia"/>
        </w:rPr>
        <w:t>NTTDATA-CERT</w:t>
      </w:r>
      <w:r>
        <w:rPr>
          <w:rFonts w:hint="eastAsia"/>
        </w:rPr>
        <w:t>メンバー。</w:t>
      </w:r>
      <w:r>
        <w:rPr>
          <w:rFonts w:hint="eastAsia"/>
        </w:rPr>
        <w:t>1991</w:t>
      </w:r>
      <w:r>
        <w:rPr>
          <w:rFonts w:hint="eastAsia"/>
        </w:rPr>
        <w:t>年電気通信大学卒、同年</w:t>
      </w:r>
      <w:r>
        <w:rPr>
          <w:rFonts w:hint="eastAsia"/>
        </w:rPr>
        <w:t>NTT</w:t>
      </w:r>
      <w:r>
        <w:rPr>
          <w:rFonts w:hint="eastAsia"/>
        </w:rPr>
        <w:t>データ通信株式会社（現・株式会社</w:t>
      </w:r>
      <w:r>
        <w:rPr>
          <w:rFonts w:hint="eastAsia"/>
        </w:rPr>
        <w:t>NTT</w:t>
      </w:r>
      <w:r>
        <w:rPr>
          <w:rFonts w:hint="eastAsia"/>
        </w:rPr>
        <w:t>データ）へ入社。各種開発やシステム運用および支援業務、セキュリティ推進等のスタッフ業務を経て、現在はセキュリティに関する研究開発に従事。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に、情報セキュリティ大学院大学博士後期課程修了。博士（情報学）。クライアントセキュリティ技術や仮想マシン技術、ネットワーク技術に強い興味を持つが、技術的に面白いと感じれば何でも興味の対象になりうる。主な著訳書として『</w:t>
      </w:r>
      <w:proofErr w:type="spellStart"/>
      <w:r>
        <w:rPr>
          <w:rFonts w:hint="eastAsia"/>
        </w:rPr>
        <w:t>WebDAV</w:t>
      </w:r>
      <w:proofErr w:type="spellEnd"/>
      <w:r>
        <w:rPr>
          <w:rFonts w:hint="eastAsia"/>
        </w:rPr>
        <w:t>システム構築ガイド』（共著、技術評論社）、『実用</w:t>
      </w:r>
      <w:r>
        <w:rPr>
          <w:rFonts w:hint="eastAsia"/>
        </w:rPr>
        <w:t xml:space="preserve">SSH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版』（共訳、オライリー・ジャパン）、『実用</w:t>
      </w:r>
      <w:r>
        <w:rPr>
          <w:rFonts w:hint="eastAsia"/>
        </w:rPr>
        <w:t xml:space="preserve"> Subversion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版』『実践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Metasploit</w:t>
      </w:r>
      <w:proofErr w:type="spellEnd"/>
      <w:r>
        <w:rPr>
          <w:rFonts w:hint="eastAsia"/>
        </w:rPr>
        <w:t>』（監訳、オライリー・ジャパン）、『欠陥ソフトウェアの経済学</w:t>
      </w:r>
      <w:r>
        <w:rPr>
          <w:rFonts w:hint="eastAsia"/>
        </w:rPr>
        <w:t xml:space="preserve"> </w:t>
      </w:r>
      <w:r>
        <w:rPr>
          <w:rFonts w:hint="eastAsia"/>
        </w:rPr>
        <w:t>―その高すぎる代償―』（監訳、オーム社）がある他、雑誌等への寄稿は多数。セキュリティ＆プログラミングキャンプ講師（</w:t>
      </w:r>
      <w:r>
        <w:rPr>
          <w:rFonts w:hint="eastAsia"/>
        </w:rPr>
        <w:t>2004</w:t>
      </w:r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）、同実行委員（</w:t>
      </w:r>
      <w:r>
        <w:rPr>
          <w:rFonts w:hint="eastAsia"/>
        </w:rPr>
        <w:t>2008</w:t>
      </w:r>
      <w:r>
        <w:rPr>
          <w:rFonts w:hint="eastAsia"/>
        </w:rPr>
        <w:lastRenderedPageBreak/>
        <w:t>～</w:t>
      </w:r>
      <w:r>
        <w:rPr>
          <w:rFonts w:hint="eastAsia"/>
        </w:rPr>
        <w:t>2011</w:t>
      </w:r>
      <w:r>
        <w:rPr>
          <w:rFonts w:hint="eastAsia"/>
        </w:rPr>
        <w:t>）、</w:t>
      </w:r>
      <w:r>
        <w:rPr>
          <w:rFonts w:hint="eastAsia"/>
        </w:rPr>
        <w:t>Microsoft MVP for Enterprise Security</w:t>
      </w:r>
      <w:r>
        <w:rPr>
          <w:rFonts w:hint="eastAsia"/>
        </w:rPr>
        <w:t>（</w:t>
      </w:r>
      <w:r>
        <w:rPr>
          <w:rFonts w:hint="eastAsia"/>
        </w:rPr>
        <w:t>2004</w:t>
      </w:r>
      <w:r>
        <w:rPr>
          <w:rFonts w:hint="eastAsia"/>
        </w:rPr>
        <w:t>～</w:t>
      </w:r>
      <w:r>
        <w:rPr>
          <w:rFonts w:hint="eastAsia"/>
        </w:rPr>
        <w:t>2012</w:t>
      </w:r>
      <w:r>
        <w:rPr>
          <w:rFonts w:hint="eastAsia"/>
        </w:rPr>
        <w:t>）、</w:t>
      </w:r>
      <w:r>
        <w:rPr>
          <w:rFonts w:hint="eastAsia"/>
        </w:rPr>
        <w:t>SECCON-CTF</w:t>
      </w:r>
      <w:r>
        <w:rPr>
          <w:rFonts w:hint="eastAsia"/>
        </w:rPr>
        <w:t>実行委員。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●訳者紹介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真由美（おか</w:t>
      </w:r>
      <w:r>
        <w:rPr>
          <w:rFonts w:hint="eastAsia"/>
        </w:rPr>
        <w:t xml:space="preserve"> </w:t>
      </w:r>
      <w:r>
        <w:rPr>
          <w:rFonts w:hint="eastAsia"/>
        </w:rPr>
        <w:t>まゆみ）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フリーランスのライター兼翻訳家。電波新聞社で雑誌編集、海外特派員を経験後、フリーに。主に</w:t>
      </w:r>
      <w:r>
        <w:rPr>
          <w:rFonts w:hint="eastAsia"/>
        </w:rPr>
        <w:t>IT</w:t>
      </w:r>
      <w:r>
        <w:rPr>
          <w:rFonts w:hint="eastAsia"/>
        </w:rPr>
        <w:t>分野関連の取材・執筆、翻訳業に携わる。訳書に『技術とイノベーションの戦略的マネジメント』（共訳、翔泳社）、『</w:t>
      </w:r>
      <w:r>
        <w:rPr>
          <w:rFonts w:hint="eastAsia"/>
        </w:rPr>
        <w:t xml:space="preserve">POWER+UP </w:t>
      </w:r>
      <w:r>
        <w:rPr>
          <w:rFonts w:hint="eastAsia"/>
        </w:rPr>
        <w:t>――</w:t>
      </w:r>
      <w:r>
        <w:rPr>
          <w:rFonts w:hint="eastAsia"/>
        </w:rPr>
        <w:t xml:space="preserve"> </w:t>
      </w:r>
      <w:r>
        <w:rPr>
          <w:rFonts w:hint="eastAsia"/>
        </w:rPr>
        <w:t>米国オタクゲーマーの記したニッポン</w:t>
      </w:r>
      <w:r>
        <w:rPr>
          <w:rFonts w:hint="eastAsia"/>
        </w:rPr>
        <w:t>TV</w:t>
      </w:r>
      <w:r>
        <w:rPr>
          <w:rFonts w:hint="eastAsia"/>
        </w:rPr>
        <w:t>ゲーム興隆の軌跡』（コンピュータエージ社）、『「ヒットする」のゲームデザイン――ユーザーモデルによるマーケット主導型デザイン』『実践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Metasploit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――</w:t>
      </w:r>
      <w:r>
        <w:rPr>
          <w:rFonts w:hint="eastAsia"/>
        </w:rPr>
        <w:t xml:space="preserve"> </w:t>
      </w:r>
      <w:r>
        <w:rPr>
          <w:rFonts w:hint="eastAsia"/>
        </w:rPr>
        <w:t>ペネトレーションテストによる脆弱性検査』（オライリー・ジャパン）などがある。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★★★以下、扉と奥付の項目（編集部用）★★★</w:t>
      </w:r>
    </w:p>
    <w:p w:rsidR="00650100" w:rsidRDefault="00650100" w:rsidP="00650100"/>
    <w:p w:rsidR="00650100" w:rsidRDefault="00650100" w:rsidP="00650100">
      <w:pPr>
        <w:rPr>
          <w:rFonts w:hint="eastAsia"/>
        </w:rPr>
      </w:pPr>
      <w:r>
        <w:rPr>
          <w:rFonts w:hint="eastAsia"/>
        </w:rPr>
        <w:t>書　名●実践</w:t>
      </w:r>
      <w:r>
        <w:rPr>
          <w:rFonts w:hint="eastAsia"/>
        </w:rPr>
        <w:t xml:space="preserve"> </w:t>
      </w:r>
      <w:r>
        <w:rPr>
          <w:rFonts w:hint="eastAsia"/>
        </w:rPr>
        <w:t>パケット解析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版</w:t>
      </w:r>
      <w:r>
        <w:rPr>
          <w:rFonts w:hint="eastAsia"/>
        </w:rPr>
        <w:t xml:space="preserve"> </w:t>
      </w:r>
      <w:r>
        <w:rPr>
          <w:rFonts w:hint="eastAsia"/>
        </w:rPr>
        <w:t>――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Wireshark</w:t>
      </w:r>
      <w:proofErr w:type="spellEnd"/>
      <w:r>
        <w:rPr>
          <w:rFonts w:hint="eastAsia"/>
        </w:rPr>
        <w:t>を使ったトラブルシューティング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発　行●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著　者●</w:t>
      </w:r>
      <w:r>
        <w:rPr>
          <w:rFonts w:hint="eastAsia"/>
        </w:rPr>
        <w:t>Chris Sanders</w:t>
      </w:r>
      <w:r>
        <w:rPr>
          <w:rFonts w:hint="eastAsia"/>
        </w:rPr>
        <w:t>（クリス・サンダース）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監訳者●高橋</w:t>
      </w:r>
      <w:r>
        <w:rPr>
          <w:rFonts w:hint="eastAsia"/>
        </w:rPr>
        <w:t xml:space="preserve"> </w:t>
      </w:r>
      <w:r>
        <w:rPr>
          <w:rFonts w:hint="eastAsia"/>
        </w:rPr>
        <w:t>基信（たかはし</w:t>
      </w:r>
      <w:r>
        <w:rPr>
          <w:rFonts w:hint="eastAsia"/>
        </w:rPr>
        <w:t xml:space="preserve"> </w:t>
      </w:r>
      <w:r>
        <w:rPr>
          <w:rFonts w:hint="eastAsia"/>
        </w:rPr>
        <w:t>もとのぶ）、宮本</w:t>
      </w:r>
      <w:r>
        <w:rPr>
          <w:rFonts w:hint="eastAsia"/>
        </w:rPr>
        <w:t xml:space="preserve"> </w:t>
      </w:r>
      <w:r>
        <w:rPr>
          <w:rFonts w:hint="eastAsia"/>
        </w:rPr>
        <w:t>久仁男（みやもと</w:t>
      </w:r>
      <w:r>
        <w:rPr>
          <w:rFonts w:hint="eastAsia"/>
        </w:rPr>
        <w:t xml:space="preserve"> </w:t>
      </w:r>
      <w:r>
        <w:rPr>
          <w:rFonts w:hint="eastAsia"/>
        </w:rPr>
        <w:t>くにお）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訳　者●岡</w:t>
      </w:r>
      <w:r>
        <w:rPr>
          <w:rFonts w:hint="eastAsia"/>
        </w:rPr>
        <w:t xml:space="preserve"> </w:t>
      </w:r>
      <w:r>
        <w:rPr>
          <w:rFonts w:hint="eastAsia"/>
        </w:rPr>
        <w:t>真由美（おか</w:t>
      </w:r>
      <w:r>
        <w:rPr>
          <w:rFonts w:hint="eastAsia"/>
        </w:rPr>
        <w:t xml:space="preserve"> </w:t>
      </w:r>
      <w:r>
        <w:rPr>
          <w:rFonts w:hint="eastAsia"/>
        </w:rPr>
        <w:t>まゆみ）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編集協力●有限会社風工舎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印刷製本●株式会社平河工業社★★★未定★★★</w:t>
      </w:r>
    </w:p>
    <w:p w:rsidR="00650100" w:rsidRDefault="00650100" w:rsidP="00650100">
      <w:pPr>
        <w:rPr>
          <w:rFonts w:hint="eastAsia"/>
        </w:rPr>
      </w:pPr>
      <w:r>
        <w:rPr>
          <w:rFonts w:hint="eastAsia"/>
        </w:rPr>
        <w:t>ISBN</w:t>
      </w:r>
      <w:r>
        <w:rPr>
          <w:rFonts w:hint="eastAsia"/>
        </w:rPr>
        <w:t>●</w:t>
      </w:r>
      <w:r>
        <w:rPr>
          <w:rFonts w:hint="eastAsia"/>
        </w:rPr>
        <w:t>978-4-87311-569-6</w:t>
      </w:r>
    </w:p>
    <w:p w:rsidR="00650100" w:rsidRDefault="00650100" w:rsidP="00650100"/>
    <w:p w:rsidR="00650100" w:rsidRPr="00FD45D8" w:rsidRDefault="00650100" w:rsidP="00650100">
      <w:r>
        <w:t>===== EOF</w:t>
      </w:r>
    </w:p>
    <w:p w:rsidR="001D6B79" w:rsidRDefault="001D6B79"/>
    <w:sectPr w:rsidR="001D6B79" w:rsidSect="00063FD2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8D4" w:rsidRDefault="009B58D4" w:rsidP="00650100">
      <w:r>
        <w:separator/>
      </w:r>
    </w:p>
  </w:endnote>
  <w:endnote w:type="continuationSeparator" w:id="0">
    <w:p w:rsidR="009B58D4" w:rsidRDefault="009B58D4" w:rsidP="00650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8D4" w:rsidRDefault="009B58D4" w:rsidP="00650100">
      <w:r>
        <w:separator/>
      </w:r>
    </w:p>
  </w:footnote>
  <w:footnote w:type="continuationSeparator" w:id="0">
    <w:p w:rsidR="009B58D4" w:rsidRDefault="009B58D4" w:rsidP="006501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3701"/>
    <w:rsid w:val="00015529"/>
    <w:rsid w:val="000167F5"/>
    <w:rsid w:val="00031BBD"/>
    <w:rsid w:val="0005481C"/>
    <w:rsid w:val="00063DCA"/>
    <w:rsid w:val="00073540"/>
    <w:rsid w:val="0007723A"/>
    <w:rsid w:val="000962EA"/>
    <w:rsid w:val="000C1019"/>
    <w:rsid w:val="000F361F"/>
    <w:rsid w:val="001130F2"/>
    <w:rsid w:val="00127678"/>
    <w:rsid w:val="001305C1"/>
    <w:rsid w:val="00186B73"/>
    <w:rsid w:val="00191CB5"/>
    <w:rsid w:val="001A2C74"/>
    <w:rsid w:val="001B17A6"/>
    <w:rsid w:val="001B5C06"/>
    <w:rsid w:val="001C3136"/>
    <w:rsid w:val="001D6B79"/>
    <w:rsid w:val="001E3AB4"/>
    <w:rsid w:val="001E4A50"/>
    <w:rsid w:val="001F1D7D"/>
    <w:rsid w:val="001F5C4B"/>
    <w:rsid w:val="001F5F71"/>
    <w:rsid w:val="001F722B"/>
    <w:rsid w:val="00207E9E"/>
    <w:rsid w:val="00212121"/>
    <w:rsid w:val="002200D2"/>
    <w:rsid w:val="0022114E"/>
    <w:rsid w:val="002223BD"/>
    <w:rsid w:val="00224194"/>
    <w:rsid w:val="00232AF7"/>
    <w:rsid w:val="00236B24"/>
    <w:rsid w:val="00245EFC"/>
    <w:rsid w:val="00251472"/>
    <w:rsid w:val="00261FFB"/>
    <w:rsid w:val="00263E14"/>
    <w:rsid w:val="00276C14"/>
    <w:rsid w:val="002815CE"/>
    <w:rsid w:val="00284F7F"/>
    <w:rsid w:val="002972F4"/>
    <w:rsid w:val="002B3FC4"/>
    <w:rsid w:val="002B4248"/>
    <w:rsid w:val="002C4336"/>
    <w:rsid w:val="002D2A95"/>
    <w:rsid w:val="002E3701"/>
    <w:rsid w:val="002E397C"/>
    <w:rsid w:val="0030210A"/>
    <w:rsid w:val="0030641D"/>
    <w:rsid w:val="00311FF7"/>
    <w:rsid w:val="003168B5"/>
    <w:rsid w:val="00324E48"/>
    <w:rsid w:val="0033054A"/>
    <w:rsid w:val="00332BBC"/>
    <w:rsid w:val="00342637"/>
    <w:rsid w:val="00346D08"/>
    <w:rsid w:val="00347C30"/>
    <w:rsid w:val="00351B34"/>
    <w:rsid w:val="00360F6F"/>
    <w:rsid w:val="003651BE"/>
    <w:rsid w:val="00383832"/>
    <w:rsid w:val="003924AE"/>
    <w:rsid w:val="003C138B"/>
    <w:rsid w:val="003C1E8A"/>
    <w:rsid w:val="003D5AF7"/>
    <w:rsid w:val="003D5FE9"/>
    <w:rsid w:val="003D7DE1"/>
    <w:rsid w:val="003E5C8F"/>
    <w:rsid w:val="003F58E5"/>
    <w:rsid w:val="004131FD"/>
    <w:rsid w:val="00436DC0"/>
    <w:rsid w:val="00446607"/>
    <w:rsid w:val="0045097A"/>
    <w:rsid w:val="00454BE1"/>
    <w:rsid w:val="00456470"/>
    <w:rsid w:val="00462125"/>
    <w:rsid w:val="0047594F"/>
    <w:rsid w:val="00482486"/>
    <w:rsid w:val="0049032A"/>
    <w:rsid w:val="004B2D99"/>
    <w:rsid w:val="004B2F4B"/>
    <w:rsid w:val="004F594F"/>
    <w:rsid w:val="004F6024"/>
    <w:rsid w:val="005023AF"/>
    <w:rsid w:val="00512FD7"/>
    <w:rsid w:val="0051470B"/>
    <w:rsid w:val="00514AD7"/>
    <w:rsid w:val="00522F7D"/>
    <w:rsid w:val="005300B6"/>
    <w:rsid w:val="00537F9F"/>
    <w:rsid w:val="005415DC"/>
    <w:rsid w:val="0056092D"/>
    <w:rsid w:val="005610AC"/>
    <w:rsid w:val="00563E2B"/>
    <w:rsid w:val="00572D56"/>
    <w:rsid w:val="00573FFD"/>
    <w:rsid w:val="00593B92"/>
    <w:rsid w:val="005A08CA"/>
    <w:rsid w:val="005B654E"/>
    <w:rsid w:val="005D0331"/>
    <w:rsid w:val="005D0588"/>
    <w:rsid w:val="005D4C72"/>
    <w:rsid w:val="005D540D"/>
    <w:rsid w:val="005E21E2"/>
    <w:rsid w:val="005E3439"/>
    <w:rsid w:val="005E7621"/>
    <w:rsid w:val="005F416D"/>
    <w:rsid w:val="00601E9D"/>
    <w:rsid w:val="00621264"/>
    <w:rsid w:val="00627065"/>
    <w:rsid w:val="00635179"/>
    <w:rsid w:val="0063594C"/>
    <w:rsid w:val="00635C80"/>
    <w:rsid w:val="00637129"/>
    <w:rsid w:val="0064021E"/>
    <w:rsid w:val="00640CB4"/>
    <w:rsid w:val="00650100"/>
    <w:rsid w:val="00650830"/>
    <w:rsid w:val="00652979"/>
    <w:rsid w:val="0067030A"/>
    <w:rsid w:val="006737BF"/>
    <w:rsid w:val="006C0091"/>
    <w:rsid w:val="006C5C16"/>
    <w:rsid w:val="006D0612"/>
    <w:rsid w:val="006E5A73"/>
    <w:rsid w:val="007048A9"/>
    <w:rsid w:val="00706185"/>
    <w:rsid w:val="0071149A"/>
    <w:rsid w:val="007122BE"/>
    <w:rsid w:val="00715E9C"/>
    <w:rsid w:val="00721DA4"/>
    <w:rsid w:val="0072574B"/>
    <w:rsid w:val="0077037F"/>
    <w:rsid w:val="0078747C"/>
    <w:rsid w:val="0079449E"/>
    <w:rsid w:val="00795C9B"/>
    <w:rsid w:val="007A78B8"/>
    <w:rsid w:val="007B7042"/>
    <w:rsid w:val="007C5776"/>
    <w:rsid w:val="007C6CB2"/>
    <w:rsid w:val="007D51E3"/>
    <w:rsid w:val="007D537F"/>
    <w:rsid w:val="007D78E6"/>
    <w:rsid w:val="007E6795"/>
    <w:rsid w:val="007F2685"/>
    <w:rsid w:val="007F6C44"/>
    <w:rsid w:val="00800B57"/>
    <w:rsid w:val="00800DD2"/>
    <w:rsid w:val="0081725C"/>
    <w:rsid w:val="008172F1"/>
    <w:rsid w:val="00817787"/>
    <w:rsid w:val="00827166"/>
    <w:rsid w:val="00841469"/>
    <w:rsid w:val="00841B70"/>
    <w:rsid w:val="00861420"/>
    <w:rsid w:val="008642F2"/>
    <w:rsid w:val="008775E0"/>
    <w:rsid w:val="008839FA"/>
    <w:rsid w:val="00892CB9"/>
    <w:rsid w:val="00895F68"/>
    <w:rsid w:val="008A39BE"/>
    <w:rsid w:val="008A78EB"/>
    <w:rsid w:val="008D1AA2"/>
    <w:rsid w:val="008D2CE4"/>
    <w:rsid w:val="008D6E4C"/>
    <w:rsid w:val="008E6EDC"/>
    <w:rsid w:val="008F3339"/>
    <w:rsid w:val="008F6D87"/>
    <w:rsid w:val="00911883"/>
    <w:rsid w:val="00912553"/>
    <w:rsid w:val="00915CF0"/>
    <w:rsid w:val="009220D2"/>
    <w:rsid w:val="00931559"/>
    <w:rsid w:val="00932A92"/>
    <w:rsid w:val="00946181"/>
    <w:rsid w:val="00955B8F"/>
    <w:rsid w:val="00973D35"/>
    <w:rsid w:val="00977792"/>
    <w:rsid w:val="00982ECD"/>
    <w:rsid w:val="009A52AB"/>
    <w:rsid w:val="009B58D4"/>
    <w:rsid w:val="009C231C"/>
    <w:rsid w:val="009C4657"/>
    <w:rsid w:val="009F3B69"/>
    <w:rsid w:val="00A1165F"/>
    <w:rsid w:val="00A13629"/>
    <w:rsid w:val="00A14B48"/>
    <w:rsid w:val="00A14BBD"/>
    <w:rsid w:val="00A22648"/>
    <w:rsid w:val="00A26994"/>
    <w:rsid w:val="00A420D8"/>
    <w:rsid w:val="00A45F65"/>
    <w:rsid w:val="00A473FA"/>
    <w:rsid w:val="00A545AA"/>
    <w:rsid w:val="00A605A0"/>
    <w:rsid w:val="00A64A14"/>
    <w:rsid w:val="00A87AC1"/>
    <w:rsid w:val="00A938CC"/>
    <w:rsid w:val="00AA50A3"/>
    <w:rsid w:val="00AC3B7D"/>
    <w:rsid w:val="00AC481C"/>
    <w:rsid w:val="00AD076F"/>
    <w:rsid w:val="00AE5110"/>
    <w:rsid w:val="00B03220"/>
    <w:rsid w:val="00B13323"/>
    <w:rsid w:val="00B13970"/>
    <w:rsid w:val="00B30828"/>
    <w:rsid w:val="00B31621"/>
    <w:rsid w:val="00B526C5"/>
    <w:rsid w:val="00B57996"/>
    <w:rsid w:val="00B617F2"/>
    <w:rsid w:val="00B77AC1"/>
    <w:rsid w:val="00B87B5A"/>
    <w:rsid w:val="00B90BEF"/>
    <w:rsid w:val="00B93207"/>
    <w:rsid w:val="00B966BC"/>
    <w:rsid w:val="00BA4EFD"/>
    <w:rsid w:val="00BC4133"/>
    <w:rsid w:val="00BC6477"/>
    <w:rsid w:val="00BD285A"/>
    <w:rsid w:val="00BD3D8E"/>
    <w:rsid w:val="00BE0205"/>
    <w:rsid w:val="00BE411B"/>
    <w:rsid w:val="00BE7E4D"/>
    <w:rsid w:val="00BF2F1D"/>
    <w:rsid w:val="00BF4E89"/>
    <w:rsid w:val="00C07E03"/>
    <w:rsid w:val="00C2000F"/>
    <w:rsid w:val="00C35F91"/>
    <w:rsid w:val="00C41E39"/>
    <w:rsid w:val="00C41F0C"/>
    <w:rsid w:val="00C4202F"/>
    <w:rsid w:val="00C63A1A"/>
    <w:rsid w:val="00C63D07"/>
    <w:rsid w:val="00C7507C"/>
    <w:rsid w:val="00C85E39"/>
    <w:rsid w:val="00C9062D"/>
    <w:rsid w:val="00C960BE"/>
    <w:rsid w:val="00CC24D3"/>
    <w:rsid w:val="00CC2F41"/>
    <w:rsid w:val="00CC42F9"/>
    <w:rsid w:val="00CF0781"/>
    <w:rsid w:val="00CF2065"/>
    <w:rsid w:val="00CF20E7"/>
    <w:rsid w:val="00CF700C"/>
    <w:rsid w:val="00D21BB6"/>
    <w:rsid w:val="00D27B37"/>
    <w:rsid w:val="00D34A79"/>
    <w:rsid w:val="00D34E60"/>
    <w:rsid w:val="00D41D1D"/>
    <w:rsid w:val="00D41DE8"/>
    <w:rsid w:val="00D608FE"/>
    <w:rsid w:val="00D658CB"/>
    <w:rsid w:val="00D70951"/>
    <w:rsid w:val="00D93FBC"/>
    <w:rsid w:val="00D94142"/>
    <w:rsid w:val="00DA2B6F"/>
    <w:rsid w:val="00DB2EE3"/>
    <w:rsid w:val="00DC1E9F"/>
    <w:rsid w:val="00DC212D"/>
    <w:rsid w:val="00DC25E3"/>
    <w:rsid w:val="00DC2F74"/>
    <w:rsid w:val="00DC6F23"/>
    <w:rsid w:val="00DE360B"/>
    <w:rsid w:val="00DF2D37"/>
    <w:rsid w:val="00DF644D"/>
    <w:rsid w:val="00E02616"/>
    <w:rsid w:val="00E07F71"/>
    <w:rsid w:val="00E3011E"/>
    <w:rsid w:val="00E33DFC"/>
    <w:rsid w:val="00E43954"/>
    <w:rsid w:val="00E43F51"/>
    <w:rsid w:val="00E602FB"/>
    <w:rsid w:val="00E75658"/>
    <w:rsid w:val="00E757A1"/>
    <w:rsid w:val="00E770FA"/>
    <w:rsid w:val="00E900B1"/>
    <w:rsid w:val="00EA2D12"/>
    <w:rsid w:val="00EA35DD"/>
    <w:rsid w:val="00EB4542"/>
    <w:rsid w:val="00EC6272"/>
    <w:rsid w:val="00ED3A53"/>
    <w:rsid w:val="00EE233F"/>
    <w:rsid w:val="00EE3003"/>
    <w:rsid w:val="00EE4341"/>
    <w:rsid w:val="00EF1677"/>
    <w:rsid w:val="00EF4134"/>
    <w:rsid w:val="00F004CB"/>
    <w:rsid w:val="00F11631"/>
    <w:rsid w:val="00F219D9"/>
    <w:rsid w:val="00F3213B"/>
    <w:rsid w:val="00F34F15"/>
    <w:rsid w:val="00F36F8C"/>
    <w:rsid w:val="00F4395D"/>
    <w:rsid w:val="00F45298"/>
    <w:rsid w:val="00F57800"/>
    <w:rsid w:val="00F77214"/>
    <w:rsid w:val="00F91543"/>
    <w:rsid w:val="00F92078"/>
    <w:rsid w:val="00F930A7"/>
    <w:rsid w:val="00FA50CC"/>
    <w:rsid w:val="00FB04DB"/>
    <w:rsid w:val="00FB501B"/>
    <w:rsid w:val="00FC4BA1"/>
    <w:rsid w:val="00FD1999"/>
    <w:rsid w:val="00FD28ED"/>
    <w:rsid w:val="00FE6A00"/>
    <w:rsid w:val="00FF59B9"/>
    <w:rsid w:val="00FF7C17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00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100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650100"/>
  </w:style>
  <w:style w:type="paragraph" w:styleId="a5">
    <w:name w:val="footer"/>
    <w:basedOn w:val="a"/>
    <w:link w:val="a6"/>
    <w:uiPriority w:val="99"/>
    <w:semiHidden/>
    <w:unhideWhenUsed/>
    <w:rsid w:val="00650100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650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miyagawa</dc:creator>
  <cp:lastModifiedBy>miyagawa</cp:lastModifiedBy>
  <cp:revision>2</cp:revision>
  <dcterms:created xsi:type="dcterms:W3CDTF">2012-06-04T01:31:00Z</dcterms:created>
  <dcterms:modified xsi:type="dcterms:W3CDTF">2012-06-04T01:55:00Z</dcterms:modified>
</cp:coreProperties>
</file>