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glassfish-pfl 3.2.0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2004-2009 Sun Microsystems, Inc. All rights reserved.</w:t>
        <w:br/>
        <w:t xml:space="preserve">Copyright (c) 2008-2011 Oracle and/or its affiliates. All rights reserved.</w:t>
        <w:br/>
        <w:t xml:space="preserve">Copyright (c) 1997-2010 Oracle and/or its affiliates. All rights reserved.</w:t>
        <w:br/>
        <w:t xml:space="preserve">Copyright 1997-2007 Sun Microsystems, Inc. All rights reserved.</w:t>
        <w:br/>
        <w:t xml:space="preserve">Copyright (c) 2007-2011 Oracle and/or its affiliates. All rights reserved.</w:t>
        <w:br/>
        <w:t xml:space="preserve">Copyright (c) 1997-2011 Oracle and/or its affiliates. All rights reserved.</w:t>
        <w:br/>
        <w:t xml:space="preserve">Copyright 2007-2009 Sun Microsystems, Inc. All rights reserved.</w:t>
        <w:br/>
        <w:t xml:space="preserve">Copyright 2005-2007 Sun Microsystems, Inc. All rights reserved.</w:t>
        <w:br/>
        <w:t xml:space="preserve">Copyright 2003-2009 Sun Microsystems, Inc. All rights reserved.</w:t>
        <w:br/>
        <w:t xml:space="preserve">Copyright 2004-2007 Sun Microsystems, Inc. All rights reserved.</w:t>
        <w:br/>
        <w:t xml:space="preserve">Copyright (c) 2002-2011 Oracle and/or its affiliates. All rights reserved.</w:t>
        <w:br/>
        <w:t xml:space="preserve">Copyright 2007-2011 Sun Microsystems, Inc. All rights reserved.</w:t>
        <w:br/>
        <w:t xml:space="preserve">Copyright (C) 1989, 1991 Free Software Foundation, Inc. 59 Temple Place, Suite 330, Boston, MA 02111-1307 USA</w:t>
        <w:br/>
        <w:t xml:space="preserve">Copyright 2003-2007 Sun Microsystems, Inc. All rights reserved.</w:t>
        <w:br/>
        <w:t xml:space="preserve">Copyright (c) 2011-2011 Oracle and/or its affiliates. All rights reserved.</w:t>
        <w:br/>
        <w:t xml:space="preserve">Copyright 2011-2011 Sun Microsystems,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(2)A9AJCA6gIUomNEbDNrUhXjzN/W56LiYSm3HEe0jjm3KP3bM9EW7MHWXnM6zB8BDZzORdKmBi
/AGY6bZdXltwwncrOW7D+yhKW2wVwo89XcTexJnLXkZwLNrAjb65mNi/F68krpkXSz0xfpYE
kruuFOANwoV5N+uDRw3WHOJ02cH380gfvfkoOoTqjI3t/nmhQvY550hdMhwRyDWGqcold93v
6L+FvbKXwv4vvHtZIn</vt:lpwstr>
  </property>
  <property fmtid="{D5CDD505-2E9C-101B-9397-08002B2CF9AE}" pid="3" name="_2015_ms_pID_7253431">
    <vt:lpwstr>EyYFs/F5HAOfqnxIs5HZPEwQBxDMEBpGZvKBXX7tMz9dtGh7HTtcAA
moRTz+UqxoD7aUJ3lLXYoKEK3hIRFs4/gQGd3justTwdvtS8Jjfyb39fYiQgl7ZX21dautDV
Qj858gr98Ha+TV0ZO2vN4z3tYUxIObyS8MuTm0JYVARTEA96usdwHjMvzmCcqGmFTj4=</vt:lpwstr>
  </property>
</Properties>
</file>