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hunspell-nr 0.20091030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(3)03umLj96ZVMo6vjAsXr0lOag9cNyTLu52W9sFHkJLgG7ym7DvrgZN8HixOfWXCX/nFYGGugy
jlk6VReh0t2SavYmH7Wv6ulIkhFT5lgQcOSPl0pqiUt9/9eL6RjdmLjhDGXRbrgvnen8iOSY
Bzhaskx9ZaVMiz2dQVZOjKlk4O/QFJYgOu/NIZ1+pL7467zQr+kkLxqIo4UPky6iR1WPb31t
lXvyeVKDvqWT995baj</vt:lpwstr>
  </property>
  <property fmtid="{D5CDD505-2E9C-101B-9397-08002B2CF9AE}" pid="11" name="_2015_ms_pID_7253431">
    <vt:lpwstr>UQm188cOOhtWvko22w266FLHvz7829fkRt/CZknO4zvsSW4wOTasjw
q1qXuP0kanfKtcRCNGpnwWTLVGV/6ZE6JpDO+vQAHvB0nuSHbhQyNaj8ZSNiGIpIfRYhVZRY
MmntNnQyFB7Ync7MX1JQUrXQB2gxvQmhqsCfWtYNxzPjOw9GV1moxZhYjRFOHWEEg+arMIEm
IOYiaq+c/VHeDzoEyZ/AOmjBm6O2fArjb10d</vt:lpwstr>
  </property>
  <property fmtid="{D5CDD505-2E9C-101B-9397-08002B2CF9AE}" pid="12" name="_2015_ms_pID_7253432">
    <vt:lpwstr>4mAFkNVZ68WCpLv7tl2BNOy1aB7Fv/v+EyBG
vY36CJIIZFtFJMZ+aSyH510enr4K/zJnCoSsj4yE8Ong54XLQmg=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