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nodejs-debug 2.6.9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(3)blrh45nqCm0zE2PsrlqNO3h0qTl6xM+7iunMe5MfY4ftv/jdAKmOtI16KA/+q2jZx/D8ze73
y8itklG7X/ylNb8J7YAwDiT24hGwwWOeR9f9wjrqRSi/VClbwKbMzHBmF5t4gH+Q/V1ubDQg
61Om2sOpm/t5mq9bNdTg6ESimusIGaeUpNuOCxqYvGcg3iRzwVEsz+0cv3KpRYFuL8LQZtY9
lauALl+d5ciXBj1ma+</vt:lpwstr>
  </property>
  <property fmtid="{D5CDD505-2E9C-101B-9397-08002B2CF9AE}" pid="11" name="_2015_ms_pID_7253431">
    <vt:lpwstr>wwsLIpYnGjIsUoau2TC7/jMYdHc58cC6L6LM58EAJ6rjJVmQx3LSa9
rFSEGdVQ9ENhtdezOjEG8YpZX4OZvoD+XIRbSM3WdvsYonKA9K4aCaM/fv6a6m/2OL/ufKE3
ecHH+gyd/S1MNBq+qHYMc52EoIde8g/JAFvMheNuDCEp460vjrVBLJbY1wvaq+/4w1zU1i6m
wudpuDIcw+4iM6R+IC+JY9KSKBeecozP9z8I</vt:lpwstr>
  </property>
  <property fmtid="{D5CDD505-2E9C-101B-9397-08002B2CF9AE}" pid="12" name="_2015_ms_pID_7253432">
    <vt:lpwstr>PL5eq1rqDxmaKzyBge0eosg00Q+tp9j7513l
7/uQ29TylmDUnbvPBMIEX9ylybRy8rV4TW781DRHD1HKnM0yliU=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