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nodejs-mime-db 1.26.0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2014 Jonathan Ong MIT Licensed</w:t>
        <w:br/>
        <w:t>Copyright (c) 2014 Jonathan Ong me@jongleberry.com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(3)qgZZ41aU73qw2vfxsuigr5+cHrf0XV34skwEGjoyU78MzPTcQznwhTR8rBDgBwV4xi8/nFJw
vlSXrghJ+kJs5GSetNe8KZcTlXDudvbvA6m4QJButZuKh/gMjPVnLNqAHeS2UV5eOaeH1EgZ
MygV/dVYG9epfi48VYnjhA6PvsMdYNNg7SGhngxrbDC/JL7XBvEJfHfCsN31pO7A83usW8CV
2LgH6JrsJYbFRZrArc</vt:lpwstr>
  </property>
  <property fmtid="{D5CDD505-2E9C-101B-9397-08002B2CF9AE}" pid="11" name="_2015_ms_pID_7253431">
    <vt:lpwstr>CTEM/vEWCEQRrMXvX/Waz70+kdrXVkZGAt19MQrOZJPmfC/Q6ZRrqw
gin6mDHokdLXqq9CHvoyN4KRSgFfyNK5DcnKj2vzhgDOInY98rdNnXxE1ld7zym4R0jb6Bzy
WRnZq/u6VsWr2dsc76ULbow60GIsa8hCWp71XdX4DKm9hmxVg3PxOm9HGaYI+ABx+C3iL+rB
A3o0ovHRiZZjOccyLyAAioyAXQQTtC+HwWXM</vt:lpwstr>
  </property>
  <property fmtid="{D5CDD505-2E9C-101B-9397-08002B2CF9AE}" pid="12" name="_2015_ms_pID_7253432">
    <vt:lpwstr>rhwD48+zc3GnDmzQz2dzYwAteoLNyqLBsG7R
0e3F+GUbI+PYt8RsHyJ6a5SfTlHy80Fb9Bc0e510O9Z3WaMSjkQ=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