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python-django-appconf 1.0.4</w:t>
      </w:r>
    </w:p>
    <w:p w:rsidR="006A7E7B" w:rsidRPr="006A7E7B" w:rsidRDefault="003611B1" w:rsidP="00C92F71">
      <w:pPr>
        <w:rPr>
          <w:rFonts w:ascii="宋体" w:hAnsi="宋体" w:cs="宋体"/>
          <w:sz w:val="22"/>
          <w:szCs w:val="22"/>
        </w:rPr>
      </w:pPr>
      <w:r w:rsidRPr="0053669E">
        <w:rPr>
          <w:rFonts w:ascii="Arial" w:hAnsi="Arial" w:cs="Arial"/>
          <w:b/>
        </w:rPr>
        <w:t xml:space="preserve">Copyright notice: </w:t>
      </w:r>
      <w:bookmarkStart w:id="0" w:name="_GoBack"/>
      <w:bookmarkEnd w:id="0"/>
      <w:r w:rsidR="006A7E7B">
        <w:rPr>
          <w:rFonts w:ascii="宋体" w:hAnsi="宋体"/>
          <w:sz w:val="22"/>
        </w:rPr>
        <w:br/>
        <w:t>Copyright (c) 2011-2013, Jannis Leidel and individual contributors.</w:t>
      </w:r>
      <w:r w:rsidR="00C92F71">
        <w:rPr>
          <w:rFonts w:ascii="宋体" w:hAnsi="宋体"/>
          <w:sz w:val="22"/>
        </w:rPr>
        <w:t xml:space="preserve"> </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AC6" w:rsidRDefault="00492AC6" w:rsidP="001F7CE0">
      <w:pPr>
        <w:spacing w:line="240" w:lineRule="auto"/>
      </w:pPr>
      <w:r>
        <w:separator/>
      </w:r>
    </w:p>
  </w:endnote>
  <w:endnote w:type="continuationSeparator" w:id="0">
    <w:p w:rsidR="00492AC6" w:rsidRDefault="00492AC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92F7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92F7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92F7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AC6" w:rsidRDefault="00492AC6" w:rsidP="001F7CE0">
      <w:pPr>
        <w:spacing w:line="240" w:lineRule="auto"/>
      </w:pPr>
      <w:r>
        <w:separator/>
      </w:r>
    </w:p>
  </w:footnote>
  <w:footnote w:type="continuationSeparator" w:id="0">
    <w:p w:rsidR="00492AC6" w:rsidRDefault="00492AC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2AC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F71"/>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265</Words>
  <Characters>1512</Characters>
  <Application>Microsoft Office Word</Application>
  <DocSecurity>0</DocSecurity>
  <Lines>12</Lines>
  <Paragraphs>3</Paragraphs>
  <ScaleCrop>false</ScaleCrop>
  <Company>Huawei Technologies Co.,Ltd.</Company>
  <LinksUpToDate>false</LinksUpToDate>
  <CharactersWithSpaces>1774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(3)Jp8oUgVZm5rGnOkCrrvFihDX/R7QoIINkU7wVsC9PUjoU1XZUbN6CapCp8Y0Gr2g/IK4L6yn
Sb/pDa5WdQ1ajoDggfFqvXCVe95+8R0IEQrDJNHlHb1YJB5WqDzeUHeUYzr8A/47EyG7j2aS
R0OEl+7hfCgZkXCnIO2i2TnRKC4U8qo6GBS/U6sbmNTIONpwFY1NZ/jpffK8JDfSUCqFP46r
3qRk9lZPtHgU4SUlK8</vt:lpwstr>
  </property>
  <property fmtid="{D5CDD505-2E9C-101B-9397-08002B2CF9AE}" pid="11" name="_2015_ms_pID_7253431">
    <vt:lpwstr>XV5o/nQ7A3mb/ttcrQxuLvGP3PLq6JxYkJ9Ek50YFhvfuBxBsh8jek
Jxd/9R+ti++PL+E9xO6TKWu6EvTCBGKeif0I6AKVQyDgRT4p3uDLt4BqOcNck+1GjVG359sz
rKt7sGBn7f7HExLDmWdg/0iiqMiZX0kxF0GRZTM6qyu7hfi82yq6pnVxuf1T5a/XLbxPk38E
p9vJcPhweVzL5Q7S1+2OtZbqgqtWjnb5jwWX</vt:lpwstr>
  </property>
  <property fmtid="{D5CDD505-2E9C-101B-9397-08002B2CF9AE}" pid="12" name="_2015_ms_pID_7253432">
    <vt:lpwstr>9F0SqNJ7Jsrk8Q8rKs/mR+KFNnB7T9xtf0Da
FR0luivi0xz8q6hWrojMftMr5nVs+3ILUgr5Y/89dtL5zT/a6kg=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