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nodejs-yamlish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(3)Xy1UKRRlLw7ldglVevOQ9scYXtGJpLKUvSfIamrPM18QsKzE1/kKnjDs3JOJ++PwkRNvPtTo
h7jK1CJEFbuQ/TIKCTgWAnsZeC++VoMs9YFGID+IlJJ5jyJcCLRjRxDL9Zmb4OKsP2j2Q3Co
VIHZeM6r0IHKITueOnTdtMnjvnuHOyjdIsSq5ZWOcNKKFcHgXqanVEdUiOMXGE6zjTaEZBeH
Uyc4TN+1wetZR5Bhdy</vt:lpwstr>
  </property>
  <property fmtid="{D5CDD505-2E9C-101B-9397-08002B2CF9AE}" pid="11" name="_2015_ms_pID_7253431">
    <vt:lpwstr>tJieP9zAmYsA2n+fa7MKyuHlEjGk2jMYdhd2ETM6ib6c2jfFt/FBx9
+ICoJEH9IhOM+1BtRgIS0yFkpLab0afdTVKDv2gB4SelRppsHx6f8zuBGD55eukQbtb9duQB
IaHOvfd+X6hPIlcwlRAxy3AgP0W0M7HwEGbMQBEuvdW6TRZ8l8PwNUOYhsLaqVjZ1pDeQr09
U+fTsGXHX1h3DBjo3cWe8/aaNBAh6T0EFgiM</vt:lpwstr>
  </property>
  <property fmtid="{D5CDD505-2E9C-101B-9397-08002B2CF9AE}" pid="12" name="_2015_ms_pID_7253432">
    <vt:lpwstr>UEaJs2lPmhVg8H8BLgFsAqCMdRn5PKAi/Pme
hh2WHVCVpv77dhGJesb9sKq3NDmPc6DoM+FPuvqA44inil+x3Sg=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