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libkcapi 1.3.1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2016 - 2021, Stephan Mueller &lt;smueller@chronox.de&gt;</w:t>
        <w:br/>
        <w:t>Copyright (C) 2021, Red Hat, Inc. All rights reserved.</w:t>
        <w:br/>
        <w:t>Copyright (C) 2015 - 2021, Stephan Mueller &lt;smueller@chronox.de&gt;</w:t>
        <w:br/>
        <w:t>Copyright (C) 2014 - 2021, Stephan Mueller &lt;smueller@chronox.de&gt;</w:t>
        <w:br/>
        <w:t>Copyright (C) 2018 - 2021, Stephan Mueller &lt;smueller@chronox.de&gt;</w:t>
        <w:br/>
        <w:t>Copyright (C) 2011 secunet Security Networks AG</w:t>
        <w:br/>
        <w:t>Copyright (C) 2011 Steffen Klassert &lt;steffen.klassert@secunet.com&gt;</w:t>
        <w:br/>
        <w:t>Copyright (C) 1989, 1991 Free Software Foundation, Inc.</w:t>
        <w:br/>
        <w:t>Copyright (C) 2017 - 2021, Stephan Mueller &lt;smueller@chronox.de&gt;</w:t>
        <w:br/>
      </w:r>
    </w:p>
    <w:p>
      <w:pPr>
        <w:pStyle w:val="18"/>
        <w:rPr>
          <w:rFonts w:ascii="宋体" w:hAnsi="宋体" w:cs="宋体"/>
          <w:sz w:val="22"/>
          <w:szCs w:val="22"/>
        </w:rPr>
      </w:pPr>
      <w:r>
        <w:rPr>
          <w:rFonts w:ascii="Arial" w:hAnsi="Arial"/>
          <w:b/>
          <w:sz w:val="24"/>
        </w:rPr>
        <w:t xml:space="preserve">License: </w:t>
      </w:r>
      <w:r>
        <w:rPr>
          <w:rFonts w:ascii="Arial" w:hAnsi="Arial"/>
          <w:sz w:val="21"/>
        </w:rPr>
        <w:t>BSD or GPLv2</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(3)T1f6iOxpgO0YhTfD/BgBk6hp9Cm1qTPV/O2rZWnuDmpp2TQsODWphC7+Btz7i66Q6cf3wxig
DX4amthD9/EUZ9xrEHvdTyWRefWkuABB6c/eCYqyfwD5AnrvfiabAzxVXDuvNIOi8hrUcGpv
DPsMVrfJfegpShc1JbzwfxDxXN3F3ZO4gSKovhuJGhDZHIKF26i2UA5IcoAKObKGirugKvNK
WhZsvqj7PxhLMEDKtn</vt:lpwstr>
  </property>
  <property fmtid="{D5CDD505-2E9C-101B-9397-08002B2CF9AE}" pid="11" name="_2015_ms_pID_7253431">
    <vt:lpwstr>893HbHUPRiJgC+sj4qYRAl2malDLRzbvVthpxzfsAHjXDUa+yYGpqW
qbbOC+qtoc9Uy6OltO/uNELqLy6HYRzBkseBTxPfRz+fdh+OVnE4oZ1d8GH7RjtBOwLul+gf
NlRgvS2ScO1pJ1MBAWPwG7a+bceAQ5gNCDZT+KNMFglkH7KN9TsBVOCsHCgBhGY7YATAo99j
f1GE6pLYmB/o5zrZ5fY4t2iTEkDaX8a/BSsm</vt:lpwstr>
  </property>
  <property fmtid="{D5CDD505-2E9C-101B-9397-08002B2CF9AE}" pid="12" name="_2015_ms_pID_7253432">
    <vt:lpwstr>Qri3CwInFF1mVeyD0BTEA5rx9wj8iN1aX7FO
5SDZEBPAdsvd6Q8Q+n2e4Yq8M64L9o3RrFQTDlndJddGoMZOprU=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