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log4j-jboss-logmanager 1.1.2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2007 The Apache Software Foundation</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(3)ejaaVeXos8TLdmHyLiScHSHp8AfpzvnAfg4sTa14m9vCXoRG9hjJ4ozkcpredmPGcSPiGuhk
p8a2qhV+DiPAPS2tJoWJnfsUKz1FBFdlk/rTidS9tcs+3VVlTzoMYIJ3U3D9v+BMm69N9Tme
ol5cwuzWUh9xXdUtq7x1y7dfE6rMr0fNVau1FITs4XutcNMkCUWVx4TQ3CvRwQL4aXYWAMuo
aTmomqWx4RFXXoy6np</vt:lpwstr>
  </property>
  <property fmtid="{D5CDD505-2E9C-101B-9397-08002B2CF9AE}" pid="11" name="_2015_ms_pID_7253431">
    <vt:lpwstr>T35nm19WGqmmI8fMzq/uEZld7V2KqLZhJzjMRUEQ+HOIboOfQZm6D/
wraeJnf5bEkTqDRCqxx0DIdELq/5PIwTye7bM3Co0fuGW6UrQcystjitdaRCRFJr6C4C6oDh
VTarvD1jfjDprR6V+DwDnx/XnQbLpIJWGlSul0IFv3m+LPhD/9zzLZdt+3srOpqdbGtvxvPe
DD5wEHEcdZPw/gWg8PaTTj1/x7hxni+efIHx</vt:lpwstr>
  </property>
  <property fmtid="{D5CDD505-2E9C-101B-9397-08002B2CF9AE}" pid="12" name="_2015_ms_pID_7253432">
    <vt:lpwstr>G1iIZGTopAvjcU2KcFI7Vh6HGx8nxCwRU4yk
7zZFTSQNbswLWGbcQZsXhj6OZnBU8UR5DaewYEupahyHvXKOEco=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