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perl-Mail-IMAPTalk 4.04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(3)W9kWLD1MJwHrpLgdyAc4IYBrn6hW4A2C7BvfMPQHq1DCer3Tj3NlB0yo6NSAKUYTnUsxUIjm
gOMlogZx0tu/XUDZlnHtAjK1c1HSEDXYzs/kHR0ddg9ky22a2b3hmBBPEMRsctdmjNSdgPcG
ESGmt9Eu4iek9ptsDXJoBwlkzvk6iXyPYEhkG4f74fpw8D2gbllf1b1Ma3pvungTuSFSwJV4
FeDwVE8WJ3+OkahmPy</vt:lpwstr>
  </property>
  <property fmtid="{D5CDD505-2E9C-101B-9397-08002B2CF9AE}" pid="11" name="_2015_ms_pID_7253431">
    <vt:lpwstr>IW+V6dLsbkOmzXfW4kPcXkDBOdmMdJmWkGBnJUuGgEC+vgBi4ZAAYT
alXvwjj4rArtcwOlqrFzrf9sSEDtm82U96t8JkTpYezF4x+sQvVVPQPpoyDHXjsXjTs19gZ9
ATnmRzx+8PnqnVVwwabO6kGV9xzm749BCfjBMTFXjHhZXdIwopsp4mGk3kVnrvU4Eq8/dtkR
ctqncfQmEDfpDU1N6RYU6twgWJBb61R7CO2h</vt:lpwstr>
  </property>
  <property fmtid="{D5CDD505-2E9C-101B-9397-08002B2CF9AE}" pid="12" name="_2015_ms_pID_7253432">
    <vt:lpwstr>9gX09i2JfG7CT8g8kaG8UflEyvlv3UbC2Y8I
RUANLVPmsyoRQlTWhPvsB7ccHRPy60/j4CFAEv9Q5/C822FzSKg=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