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perl-Module-CoreList 5.20211020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2013 Chris Williams.  All Rights Reserved.</w:t>
        <w:br/>
        <w:t>Copyright (c) 2002-2007 by D.H. aka PodMaster</w:t>
        <w:br/>
        <w:t>Copyright (C) 2002-2009 Richard Clamp.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(3)kibmz+zCflAp67XEv3jVBZc+JH1uobTS4eOL7Eygbz8NtmlMyK8rXUQJb5lrDowPtbpZeD0G
l3g6NwR1cls1wGGBpl5yrxNcwJXNmRPp0qWPTaHFiuqNujoOXF3v2w7Nxhp0yzGC9uo+DcTu
36G1OxUunObjvpDuuiT8dDAzJO0ecsqkSTEcDZkff9dHQ4CmoUjvnAyIs56o3QC3OnZh0Jr8
qvJ6WvwaYdXShTElmj</vt:lpwstr>
  </property>
  <property fmtid="{D5CDD505-2E9C-101B-9397-08002B2CF9AE}" pid="11" name="_2015_ms_pID_7253431">
    <vt:lpwstr>uc3TgRRtiU7h//IJcAHqk+VI335ovuPkeX1qM2BUnwG2pOK7tVbXh7
4qxp3jgL9r+szFAXu6cEUzcwPHZbok9vcDqCMzoVw3BvsLT621S/EOIqkNH2+mxaO5UxhJHS
8CzerSkru9Ay2Ux3OQa6E3eG70V++lsk/jeMJ8gVBDmNxwfXe6BOztmSd9hyX2D+cLXmrZPT
t3Jl085tpiLDLs6JAI/REJ3k9Rt2O4SVIDyX</vt:lpwstr>
  </property>
  <property fmtid="{D5CDD505-2E9C-101B-9397-08002B2CF9AE}" pid="12" name="_2015_ms_pID_7253432">
    <vt:lpwstr>v0lq2rQjw0S/oVr0cJIsXYbzedIskV9ChOH6
Zq+BN4nxo8N8kPe3ykdCwuEHSlElQDBK8Jt5X3iB0jlgwuFSkbU=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