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python-esdk-obs-python 3.21.4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Huawei Technologies Co.,Ltd.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(3)mLkjAlxj/3F0FUTZsy4HkKay4Zd5A8Ng543qtAeOIbfMqXhB3YGercn4cmNr68bp+ssoMZRy
I4fb0jjM8EFmvwN47pmCUATdYhclKfsr95yi89Zmr4fxdN6NHkvs6FEStBvbcIAcQoCb3M/Z
46LFMaW4IQPY5q8qu9Joxd6zNA0Ggro4i6NUxAHGii41eiJYGbc6fg6VOKqXxD9/ckh9wMzT
Vnbc0PasjhiJuh5YNF</vt:lpwstr>
  </property>
  <property fmtid="{D5CDD505-2E9C-101B-9397-08002B2CF9AE}" pid="11" name="_2015_ms_pID_7253431">
    <vt:lpwstr>bnIdhixapHAvw3Gazu8uxur2afC87Eg5NrTEf8UUggErhWvi9Ig61z
E108J1tYFhxhbZMHZPWlY0BDclDN7aAgGSMUASoTWH5eqJ+8foYBqDNUY0O/T6hvuiwzEK6L
R59SXHIW1PPKLAPgZ0ICdKPvPkYwPZoQpt4TXylOpWtyOWr4lOHR8yA5+AZVFTWuGh+VxIJ1
O1riGe0B+ek+/pnW2eVuJXfF2RTSu82jGd16</vt:lpwstr>
  </property>
  <property fmtid="{D5CDD505-2E9C-101B-9397-08002B2CF9AE}" pid="12" name="_2015_ms_pID_7253432">
    <vt:lpwstr>GYRl44WBS5Bf5CRPnaFCwz68mTGYXsQQ0PHN
hYwxwV88F2DyvpqKfhh5H5kzg9bjQmM2mG/Un77PuX+yAEQB+/Y=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