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(3)0jvBWzN1Bo/TZpOMAwKXbhy//rh9nWJGV8Neyd2R+qAp0Gd4FNw0FfDgKBvWtSjWpbm3r3CJ
Zt9ykm4Q4geoak11cHXiWfAvzNu8F4fgloZ4wt5cLIVo7Wi4CLAsKUADw/cgqzo2zfLwuXNO
+g2AZNMJUnsRxe1924jzNQMFf21yXYEKQWi06KOen3f4VsjWbuxVn6SZ3rIHn/4kjuplyrxM
HG0SzR/QtyP2SbDvXi</vt:lpwstr>
  </property>
  <property fmtid="{D5CDD505-2E9C-101B-9397-08002B2CF9AE}" pid="11" name="_2015_ms_pID_7253431">
    <vt:lpwstr>ggNTFiwkn5eWWYEJzZcL2FFOSOLCXQWTV0uz4bkw5OMg+SyuDiYd32
xFEPTY5eK7nC7MZthCLz2+nTtA0WLusuUzbtE/L5zO3LTjzGJFNuGHAfVJYwJsOiO/6t4h6l
YImO3sMs8+Q23+t/aYb2UO9CCKkhXaIvuc37tIDJutS07ectB2GPdzw8F3+RWHZ8BphRLWyW
u6z22PPULmE7QeGtFQCR6TXIRibqI94A9+FU</vt:lpwstr>
  </property>
  <property fmtid="{D5CDD505-2E9C-101B-9397-08002B2CF9AE}" pid="12" name="_2015_ms_pID_7253432">
    <vt:lpwstr>20h1r8edtpdYFGheFAAX1KyAlwRhNTUzhysb
tlBYH2sYfnfheImfdGc2O+7SP1atbDb2GgcfspVQhGfiiMaXjD8=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