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folks 0.15.2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Collabora Ltd. &lt;http://www.collabora.co.uk/&gt;</w:t>
        <w:br/>
        <w:t>Copyright © 2013 Collabora Ltd.</w:t>
        <w:br/>
        <w:t>Copyright (C) 2007-2008 Collabora Ltd. &lt;http://www.collabora.co.uk/&gt;</w:t>
        <w:br/>
        <w:t>Copyright (C) 2008-2010 Red Hat, Inc.</w:t>
        <w:br/>
        <w:t>Copyright (C) 2007-2010 Collabora Ltd. &lt;http://www.collabora.co.uk/&gt;</w:t>
        <w:br/>
        <w:t>Copyright (C) 1991, 1999 Free Software Foundation, Inc.</w:t>
        <w:br/>
        <w:t>Copyright (C) 2007-2012 Collabora Ltd. &lt;http://www.collabora.co.uk/&gt;</w:t>
        <w:br/>
        <w:t>Copyright (C) 2008 Nokia Corporation</w:t>
        <w:br/>
        <w:t>Copyright © 2008 Nokia Corporation</w:t>
        <w:br/>
        <w:t>Copyright © 2007-2010 Collabora Ltd. &lt;http://www.collabora.co.uk/&gt;</w:t>
        <w:br/>
        <w:t>Copyright © 2015 Collabora Ltd.</w:t>
        <w:br/>
        <w:t>Copyright (C) 2007-2010 Collabora Ltd.</w:t>
        <w:br/>
        <w:t>Copyright (C) 2007-2008 Nokia Corporation</w:t>
        <w:br/>
        <w:t>Copyright (C) 2008 Collabora Ltd. &lt;http://www.collabora.co.uk/&gt;</w:t>
        <w:br/>
        <w:t>Copyright (c) Collabora Ltd. &lt;http://www.collabora.co.uk/&gt;</w:t>
        <w:br/>
        <w:t>Copyright (C) 2010-2012 Collabora Ltd. &lt;http://www.collabora.co.uk/&gt;</w:t>
        <w:br/>
        <w:t>Copyright © 2007 Will Thompson</w:t>
        <w:br/>
        <w:t>Copyright © 2008-2010 Collabora Ltd. &lt;http://www.collabora.co.uk/&gt;</w:t>
        <w:br/>
        <w:t>Copyright © 2007-2010 Nokia Corporation</w:t>
        <w:br/>
        <w:t>Copyright © 2013 Intel Corporation</w:t>
        <w:br/>
        <w:t>Copyright (C) 2010 Collabora Ltd.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(3)U4EkfMwIiZdjPWGGZAMXJq8NwyOOaTnAfDBOEsqxniD0Fn2aQByH7MUpLoiiWCy9vW74r3MD
D0eSVAc3EA3/zMuO1IOLwKUWUSjiMvXDlSjDl+2w0oTKCGTtHYyFLFeLSksEJRdvITKQ7rao
jEyZphMwJlUjdzpzwghEfK5CJShy8gd1SEa7kA9acuR2hgH8EsMHbwy59lCd+La8PK6CqIvU
3QwTup0mLLgTsKRY+y</vt:lpwstr>
  </property>
  <property fmtid="{D5CDD505-2E9C-101B-9397-08002B2CF9AE}" pid="11" name="_2015_ms_pID_7253431">
    <vt:lpwstr>XxQUMZZoJWkxgRihteNsOD30D/GuziFEzKMjD4LqinME7sQgKcN9Sq
V0dhuR58WthvvXppdCAZAYYYSylNZd+Ng1BQL2w07/P2C6JPOxZnVdAa7J1gtEIeLg1Fb0Uw
P3ouoL+1XJlXAUo7OrewizZAR0dfUgyxFbEqVU3C9eskFg8ASUDv3wG5hTZgsi0m0IKutOsH
vuE3D/FdeQ3hsL+4rwMgKUmctEE4VGeYjuj9</vt:lpwstr>
  </property>
  <property fmtid="{D5CDD505-2E9C-101B-9397-08002B2CF9AE}" pid="12" name="_2015_ms_pID_7253432">
    <vt:lpwstr>IlLAb0LzbTbAual1MbXTJFfnWHmFxyzuRykx
8D0lWvCqf8RFjw2n5jvdFrVRb+eHc7oTWQQc65zyOgtWSFnTvbk=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