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geronimo-jpa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(3)Q82fb2jQTOvDAUf488KLylZ2RHuJA27s2dKcAxbrwm/ZBZxLHLPYYiOxGq5ZOkXSp/l0lVQ9
HK7dHA4Zy+cbHKKr0b4ufu7WapLb4NK43ImlR6Rrn5B3oZJG79eKHHA+cCefoKa8aRhNW6UO
el0Tc3hPXmANBFabrH8XjPKDNh7aBwyG1QlMUvtdDBiLhjuDf4QT5enQ+xyc2f3KRDqPXH1W
3o4ywlIucOOKS76Cfr</vt:lpwstr>
  </property>
  <property fmtid="{D5CDD505-2E9C-101B-9397-08002B2CF9AE}" pid="11" name="_2015_ms_pID_7253431">
    <vt:lpwstr>/wHV7jPjZM96PphJVgJBYGv9WX6KFhum57/M7Usb2iiZProDv9o0iL
iLPlr8MHbzyxBXM/fHdhb27yjd35IjrW5lXocaFHsyw1tEMzlewbJ67geCbeGELPZG/oBCTP
ZD9KMHq45T9P1SCmU4gNa8dACDbDtUyOlwbK408Vwr5BD+lzyeTbvDoVpOx1bJN7leEpJTlK
u/gH4mRdTsXO9HWt59IR7gbPOJlexpFGDeEh</vt:lpwstr>
  </property>
  <property fmtid="{D5CDD505-2E9C-101B-9397-08002B2CF9AE}" pid="12" name="_2015_ms_pID_7253432">
    <vt:lpwstr>LnUseJQkMOfGys3vFDHm6uJ9SIUQOFKJ3Pip
YwNH+D0dQwiAlm19BDmEJsjHbcTd9xKcM3CazGMgtNVSjRmj/hA=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