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ddcutil 0.9.9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2017-2019 Sanford Rockowitz &lt;rockowitz@minsoft.com&gt;</w:t>
        <w:br/>
        <w:t>Copyright (C) 2014-2016 Sanford Rockowitz &lt;rockowitz@minsoft.com&gt;</w:t>
        <w:br/>
        <w:t>puts(Copyright (C) 2015-2020 Sanford Rockowitz);</w:t>
        <w:br/>
        <w:t>Copyright (C) 2014-2019 Sanford Rockowitz &lt;rockowitz@minsoft.com&gt;</w:t>
        <w:br/>
        <w:t>Copyright (C) 2017 Sanford Rockowitz &lt;rockowitz@minsoft.com&gt;</w:t>
        <w:br/>
        <w:t>Copyright (C) 2017-2018 Sanford Rockowitz &lt;rockowitz@minsoft.com&gt;</w:t>
        <w:br/>
        <w:t>Copyright (C) 2018 Sanford Rockowitz &lt;rockowitz@minsoft.com&gt;</w:t>
        <w:br/>
        <w:t>Copyright (C) 2014-2017 Sanford Rockowitz &lt;rockowitz@minsoft.com&gt;</w:t>
        <w:br/>
        <w:t>Copyright (C) 2016 Sanford Rockowitz &lt;rockowitz@minsoft.com&gt;</w:t>
        <w:br/>
        <w:t>Copyright (C) 2016-2019 Sanford Rockowitz &lt;rockowitz@minsoft.com&gt;</w:t>
        <w:br/>
        <w:t>Copyright (C) 2018-2019 Sanford Rockowitz &lt;rockowitz@minsoft.com&gt;</w:t>
        <w:br/>
        <w:t>Copyright (C) 2016-2919 Sanford Rockowitz &lt;rockowitz@minsoft.com&gt;</w:t>
        <w:br/>
        <w:t>Copyright (C) 2020 Sanford Rockowitz &lt;rockowitz@minsoft.com&gt;</w:t>
        <w:br/>
        <w:t>Copyright (C) 2019-2020 Sanford Rockowitz &lt;rockowitz@minsoft.com&gt;</w:t>
        <w:br/>
        <w:t>Copyright (C) 2015-2016 Sanford Rockowitz &lt;rockowitz@minsoft.com&gt;</w:t>
        <w:br/>
        <w:t>Copyright (C) 2015-2017 Sanford Rockowitz &lt;rockowitz@minsoft.com&gt;</w:t>
        <w:br/>
        <w:t>Copyright (C) 2015-2018 Sanford Rockowitz &lt;rockowitz@minsoft.com&gt;</w:t>
        <w:br/>
        <w:t>Copyright (C) 2014-202- Sanford Rockowitz &lt;rockowitz@minsoft.com&gt;</w:t>
        <w:br/>
        <w:t>Copyright (C) 2014-2018 Sanford Rockowitz &lt;rockowitz@minsoft.com&gt;</w:t>
        <w:br/>
        <w:t>Copyright (C) 2016-2020 Sanford Rockowitz &lt;rockowitz@minsoft.com&gt;</w:t>
        <w:br/>
        <w:t>Copyright (C) 2015-2020 Sanford Rockowitz &lt;rockowitz@minsoft.com&gt;</w:t>
        <w:br/>
        <w:t>Copyright (C) 20014-2018 Sanford Rockowitz &lt;rockowitz@minsoft.com&gt;</w:t>
        <w:br/>
        <w:t>Copyright (C) 2014-20 Sanford Rockowitz &lt;rockowitz@minsoft.com&gt;</w:t>
        <w:br/>
        <w:t>Copyright (C) 2016-2017 Sanford Rockowitz &lt;rockowitz@minsoft.com&gt;</w:t>
        <w:br/>
        <w:t>Copyright (C) 2015-2019 Sanford Rockowitz &lt;rockowitz@minsoft.com&gt;</w:t>
        <w:br/>
        <w:t>Copyright (C) 2016-2917 Sanford Rockowitz &lt;rockowitz@minsoft.com&gt;</w:t>
        <w:br/>
        <w:t>Copyright (C) 1989, 1991 Free Software Foundation, Inc., 51 Franklin Street, Fifth Floor, Boston, MA 02110-1301 USA Everyone is permitted to copy and distribute verbatim copies of this license document, but changing it is not allowed.</w:t>
        <w:br/>
        <w:t>Copyright (C) 2014-2015 Sanford Rockowitz &lt;rockowitz@minsoft.com&gt;</w:t>
        <w:br/>
        <w:t>Copyright (c) 2017, Dorian Vogel, &lt;dorianvogel@gmail.com&gt;</w:t>
        <w:br/>
        <w:t>Copyright (C) 2018=2019 Sanford Rockowitz &lt;rockowitz@minsoft.com&gt;</w:t>
        <w:br/>
        <w:t>Copyright (C) 2014-2020 Sanford Rockowitz &lt;rockowitz@minsoft.com&gt;</w:t>
        <w:br/>
        <w:t>Copyright (C) 2019 Sanford Rockowitz &lt;rockowitz@minsoft.com&gt;</w:t>
        <w:br/>
        <w:t>Copyright (C) 2018=2020 Sanford Rockowitz &lt;rockowitz@minsoft.com&gt;</w:t>
        <w:br/>
        <w:t>Copyright (C) 2016-2018 Sanford Rockowitz &lt;rockowitz@minsoft.com&gt;</w:t>
        <w:br/>
        <w:t>Copyright (C) 2017-2020 Sanford Rockowitz &lt;rockowitz@minsoft.com&gt;</w:t>
        <w:br/>
        <w:t>Copyright (C) 2018-2020 Sanford Rockowitz &lt;rockowitz@minsoft.com&gt;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(3)22C+BeTnx03PMbjv3oEspPZxhPwHxbEWV0XDOGT+Xci+H8dZ2srxIF0uf9CR7/PR6KuUqPTO
xCbk0+ajd7+P+Ji6e5oiemqVhsLmPbttexfOdLbWKa/YKeU0sMQ0raXZbpOYgWj/j4lQ8w3e
0wfyICysOx96mLmdugzfEaP6+c2aGQTk217OkG8P0tfz9/UAwsfgPO7JN60seOk3CoEaR2lA
ZO/pOFagnzrm9w55KU</vt:lpwstr>
  </property>
  <property fmtid="{D5CDD505-2E9C-101B-9397-08002B2CF9AE}" pid="11" name="_2015_ms_pID_7253431">
    <vt:lpwstr>TYcyusHSkg6rC9cK7k68UL3Tep4YIGoIVDhqUQMU9111c8VIdEpHN9
t322lYYUmlOG8XBzcYYSaWPSb+c3KChUEXcDql8rLbv1sdZ8j0jJw7TZNvJl1pZZULxKwBOc
U6KVoP2vVhN9w4tkVOxvIEVn+rSautOT5O5xNjJ0uTNiGQghJcGNKZv5mRAf/0DDE4DxhloF
/7sJAvadH2l/qIatgTGm5g8p6hwnyQJCaVO+</vt:lpwstr>
  </property>
  <property fmtid="{D5CDD505-2E9C-101B-9397-08002B2CF9AE}" pid="12" name="_2015_ms_pID_7253432">
    <vt:lpwstr>Di8kuzhoOV3gEzusZhc8W+mfHa0mj5UypBCH
M9F9cicud59Y4bnpoIC8LGkE5WIiM/L3oELQkV3UMdpvfsRe/qc=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