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nodejs-is-function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(3)u9J8dozQdh7UcuBcmQ8Hqs2xzfU/s6kg5w6OoAQAgc3MpCMaD1aMo5n2rHhyNN8pdfpWpddH
qc7YmpaMzRg5v591ylDFmRforvneNcuNf+jJCuphSpycUyQ5QMWzK/xGsNPGx7FUejL+wLwl
YUM0Pe6YL9IVuO+ba2tnkEQMuSBAWj+UPiiV4FtUQ8WKMtkiOYc4sWYtBLUsanuo0tXX9sNF
OeBnjHeG+bmB1yN2PY</vt:lpwstr>
  </property>
  <property fmtid="{D5CDD505-2E9C-101B-9397-08002B2CF9AE}" pid="11" name="_2015_ms_pID_7253431">
    <vt:lpwstr>WEl1jbfWCezrm3w2ViXIPNqyqVbm5C78/WUGdX22LluDce6Bh/KtN/
co8VWxteuVorKC4PjpfkDoRI/6q7+5kiFjEvTUdo4bhU68MHi52hr9FkSLBnfZ5XwoQqDRzF
n7EzZXUpDG9qocuBdUB9UXWXNawTmTjxbGuPU2YKH8k8r67ZV1SKCJGTAqAsL69v9bfuYV0B
Sf9vKKGyzUx/QNgcqLOJlyqfEZDrxe//ByW2</vt:lpwstr>
  </property>
  <property fmtid="{D5CDD505-2E9C-101B-9397-08002B2CF9AE}" pid="12" name="_2015_ms_pID_7253432">
    <vt:lpwstr>H8/ZsxvKLEOPvAIo0ySqZzVGlSmUW+LZQyqM
NXKHPBdcAqpebTdNUwX1ClZZZh2ssE+GbkMQgqWaO5RpB0HsdnM=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