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maven-site-plugin 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2001-2005 The Apache Software Foundation.</w:t>
        <w:br/>
        <w:t>Copyright 2002-2016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(3)FZaRaGaW5L1OT2mLTWXwjXJqmSMO6R7YMLhjybYP83UXdlZa6pSaA3E8NNl+cB87DKn2t1SR
/FpYevyPyjdIT4CIIfwOAUwxayuW1AthUcsfwyc+MnSQc3/JuLlfeaKVsKN0nRTCUpdwrq33
paKVNVRyx5auppvI1oQ9feRVZo6nw5hQ5oimz20Gws0ETkLsGH2SD2v+ajnMpDlfJK39nCCd
dgewbEC7sH+BtNsqjX</vt:lpwstr>
  </property>
  <property fmtid="{D5CDD505-2E9C-101B-9397-08002B2CF9AE}" pid="11" name="_2015_ms_pID_7253431">
    <vt:lpwstr>7DwMG9eOprv9TA9J0m5dK22ebwoMk+DRiR4CbXdQ5oEUOMJjbpdv/y
nAYedw00LSBcsBcZ6iJFY8QBrnv3qrhj+k/Ew+hClJ5pirx/wxVbpcBirE7fk9Jpajwof6Su
NjlZgyn39ViDVIhVIGAiOU1+aPxyNEikeKztOWzjaek8HcYM6RsbpB26bGZ3pFy9z3YnvQQr
Q+R3etsJTdlF2pRrEOkXU5nvZcM5MlHlVtvG</vt:lpwstr>
  </property>
  <property fmtid="{D5CDD505-2E9C-101B-9397-08002B2CF9AE}" pid="12" name="_2015_ms_pID_7253432">
    <vt:lpwstr>tOgvaxVCjfBZKky0VoG254hpoOu8tJJ75Kb5
A0wSEBtvcv+Yi2MGUBc4Y5V+MvYhLSJS7jHowk5rm69SbBBbDhY=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