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libXft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2000 Keith Packard</w:t>
        <w:br/>
        <w:t>Copyright © 2001 Keith Packard</w:t>
        <w:br/>
        <w:t>Copyright © 2001,2003 Keith Packard</w:t>
        <w:br/>
        <w:t>Copyright © 2002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(3)y+Qp7BmlLRZ+8zTvRs3sp0CYczATmfldOiIr73nagG5BMZnE7+5N5OYzes26AeYGW6gwnVLd
T24kq9ldbN8RXs66kPACFG58QNzHYAupr83Sx0ytsN9eg1JgPPhiEM5dAQujbrIUBCbDtnVe
6JBq/ydRd7G1TJfwNbxqQ7Xdjs62g/nLjHcJbYgUsBdTPT95hQH2EFCQx4lESE+HFFXX84Ol
dAfQXLLrsh5XAP5vrS</vt:lpwstr>
  </property>
  <property fmtid="{D5CDD505-2E9C-101B-9397-08002B2CF9AE}" pid="11" name="_2015_ms_pID_7253431">
    <vt:lpwstr>F5lEpeggY2EiEs0ncHmNnOYI++KZ4psN9gG4XYZKNykRI+RWxLDQZu
dE7WK6U8oVyBtAtEphcVOoWkmRcV76QiGQBWhVv++fwTUJzLjg9pJbqUXQqaXqYdDwNv+mix
Oi6vw7H4wD31BPiozAvjDqz3lzOHj27LR5ypNx5/6ZeT1Q/oZG1O56ILMb0fLYY6vbTND820
D0eS/3Hn+2AgCPqQ5PeNlFS+gWu+0b8EKbNS</vt:lpwstr>
  </property>
  <property fmtid="{D5CDD505-2E9C-101B-9397-08002B2CF9AE}" pid="12" name="_2015_ms_pID_7253432">
    <vt:lpwstr>Wjxy1imNY4972xWLqfAbm0xe7GFyLIY3B1fu
o1eMvkvmsbscAopDvLog1CZbLQj91xQ/p6xPSKE76FhR9kHuvaU=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